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3A" w:rsidRPr="0021323A" w:rsidRDefault="0021323A" w:rsidP="0021323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40"/>
          <w:lang w:eastAsia="ru-RU"/>
        </w:rPr>
      </w:pPr>
      <w:r w:rsidRPr="0021323A">
        <w:rPr>
          <w:rFonts w:ascii="Times New Roman" w:eastAsia="Times New Roman" w:hAnsi="Times New Roman"/>
          <w:sz w:val="24"/>
          <w:szCs w:val="40"/>
          <w:lang w:eastAsia="ru-RU"/>
        </w:rPr>
        <w:t>Приложение № 4</w:t>
      </w:r>
    </w:p>
    <w:p w:rsidR="0021323A" w:rsidRPr="0021323A" w:rsidRDefault="0021323A" w:rsidP="008406FE">
      <w:pPr>
        <w:spacing w:after="0" w:line="240" w:lineRule="auto"/>
        <w:rPr>
          <w:rFonts w:ascii="Times New Roman" w:eastAsia="Times New Roman" w:hAnsi="Times New Roman"/>
          <w:sz w:val="24"/>
          <w:szCs w:val="40"/>
          <w:lang w:eastAsia="ru-RU"/>
        </w:rPr>
      </w:pPr>
      <w:r>
        <w:rPr>
          <w:rFonts w:ascii="Times New Roman" w:eastAsia="Times New Roman" w:hAnsi="Times New Roman"/>
          <w:sz w:val="24"/>
          <w:szCs w:val="40"/>
          <w:lang w:eastAsia="ru-RU"/>
        </w:rPr>
        <w:t xml:space="preserve">                                                                                                                               </w:t>
      </w:r>
    </w:p>
    <w:p w:rsidR="0021323A" w:rsidRDefault="0021323A" w:rsidP="0021323A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32"/>
          <w:szCs w:val="40"/>
          <w:lang w:eastAsia="ru-RU"/>
        </w:rPr>
      </w:pPr>
      <w:r w:rsidRPr="0021323A">
        <w:rPr>
          <w:rFonts w:ascii="Times New Roman" w:eastAsia="Times New Roman" w:hAnsi="Times New Roman"/>
          <w:b/>
          <w:i/>
          <w:color w:val="FF0000"/>
          <w:sz w:val="32"/>
          <w:szCs w:val="40"/>
          <w:lang w:eastAsia="ru-RU"/>
        </w:rPr>
        <w:t xml:space="preserve">Анкета по питанию  школьника </w:t>
      </w:r>
    </w:p>
    <w:p w:rsidR="0021323A" w:rsidRPr="0021323A" w:rsidRDefault="0021323A" w:rsidP="0021323A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FF0000"/>
          <w:sz w:val="28"/>
          <w:szCs w:val="40"/>
          <w:lang w:eastAsia="ru-RU"/>
        </w:rPr>
      </w:pPr>
      <w:r w:rsidRPr="0021323A">
        <w:rPr>
          <w:rFonts w:ascii="Times New Roman" w:eastAsia="Times New Roman" w:hAnsi="Times New Roman"/>
          <w:b/>
          <w:i/>
          <w:color w:val="FF0000"/>
          <w:sz w:val="32"/>
          <w:szCs w:val="40"/>
          <w:lang w:eastAsia="ru-RU"/>
        </w:rPr>
        <w:t xml:space="preserve"> </w:t>
      </w:r>
      <w:r w:rsidRPr="0021323A">
        <w:rPr>
          <w:rFonts w:ascii="Times New Roman" w:eastAsia="Times New Roman" w:hAnsi="Times New Roman"/>
          <w:b/>
          <w:i/>
          <w:color w:val="FF0000"/>
          <w:sz w:val="28"/>
          <w:szCs w:val="40"/>
          <w:lang w:eastAsia="ru-RU"/>
        </w:rPr>
        <w:t>(заполняется вместе с родителями)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1.Завтракаешь ли ты ежедневно дома?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а) да-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никогда-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Нравится ли тебе питание в школе?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а) да-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нет-</w:t>
      </w:r>
    </w:p>
    <w:p w:rsidR="0021323A" w:rsidRP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323A">
        <w:rPr>
          <w:rFonts w:ascii="Times New Roman" w:eastAsia="Times New Roman" w:hAnsi="Times New Roman"/>
          <w:b/>
          <w:sz w:val="28"/>
          <w:szCs w:val="28"/>
          <w:lang w:eastAsia="ru-RU"/>
        </w:rPr>
        <w:t>3. Если не нравится, то почему?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невкусно готовят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остывшая еда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маленькие порции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однообразное меню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иное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Знакомят ли тебя с организацией правильного питания на уроках?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а) да-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б) нет-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в) очень редко-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Сколько времени требуется тебе, чтобы нормально поесть в столовой?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15 минут- 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б) 20 минут-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в) больше 20 минут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Ты согласен с запретом продавать в школьной столовой чипсы и газировку, даже зная, что в этих продуктах присутствует нейротоксическ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яд?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нет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6961A7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73297" cy="1371600"/>
            <wp:effectExtent l="19050" t="0" r="0" b="0"/>
            <wp:docPr id="4" name="Рисунок 1" descr="http://osvitportal.loda.gov.ua/cache/thumbnails/2/2_608x803.96694214876_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vitportal.loda.gov.ua/cache/thumbnails/2/2_608x803.96694214876_3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88" cy="137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23A" w:rsidRDefault="0021323A" w:rsidP="00213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</w:pPr>
    </w:p>
    <w:p w:rsidR="0021323A" w:rsidRDefault="0021323A" w:rsidP="00213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</w:pPr>
    </w:p>
    <w:p w:rsidR="0021323A" w:rsidRPr="006961A7" w:rsidRDefault="0021323A" w:rsidP="00213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</w:pPr>
      <w:r w:rsidRPr="006961A7"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ru-RU"/>
        </w:rPr>
        <w:lastRenderedPageBreak/>
        <w:t>Анкета по питанию в школьной столовой (для родителей)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Завтракает ли Ваш ребенок перед уходом в школу?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всегда-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иногда-  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никогда-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Интересовались ли Вы меню школьной столовой?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однажды- 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редко-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никогда-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Нравится ли Вашему ребенку ассортимент блюд в школе?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 всегда-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Ваш ребенок получает горячий завтрак?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 -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иногда-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21323A" w:rsidRDefault="0021323A" w:rsidP="0021323A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Вас устраивает меню школьной столовой?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не всегда-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«5» -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«4»-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«3»-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 Удовлетворяет ли Вас санитарное состояние школьной столовой?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не всегда-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 Считаете ли Вы питание в школе здоровым и полноценным?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да-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не всегда- 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нет-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 Ваши предложения по улучшению питания в школе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____________________________________________________________</w:t>
      </w:r>
    </w:p>
    <w:p w:rsidR="0021323A" w:rsidRDefault="0021323A" w:rsidP="002132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____________________________________________________________</w:t>
      </w:r>
      <w:bookmarkStart w:id="0" w:name="_GoBack"/>
      <w:bookmarkEnd w:id="0"/>
    </w:p>
    <w:p w:rsidR="00E0474A" w:rsidRDefault="0021323A" w:rsidP="0021323A"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</w:t>
      </w:r>
      <w:r>
        <w:rPr>
          <w:noProof/>
          <w:lang w:eastAsia="ru-RU"/>
        </w:rPr>
        <w:t xml:space="preserve">                               </w:t>
      </w:r>
    </w:p>
    <w:sectPr w:rsidR="00E0474A" w:rsidSect="004D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DBD"/>
    <w:rsid w:val="0021323A"/>
    <w:rsid w:val="004D14DF"/>
    <w:rsid w:val="008406FE"/>
    <w:rsid w:val="00C40DBD"/>
    <w:rsid w:val="00E0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32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2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32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2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2021-09-16T13:31:00Z</cp:lastPrinted>
  <dcterms:created xsi:type="dcterms:W3CDTF">2022-09-09T09:15:00Z</dcterms:created>
  <dcterms:modified xsi:type="dcterms:W3CDTF">2022-09-09T09:15:00Z</dcterms:modified>
</cp:coreProperties>
</file>