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A39" w:rsidRPr="00F06A39" w:rsidRDefault="00F06A39" w:rsidP="00F06A3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spellStart"/>
      <w:r w:rsidRPr="00F06A3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Квест</w:t>
      </w:r>
      <w:proofErr w:type="spellEnd"/>
      <w:r w:rsidRPr="00F06A3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«Вода»</w:t>
      </w:r>
    </w:p>
    <w:p w:rsidR="00F06A39" w:rsidRPr="00F06A39" w:rsidRDefault="00F06A39" w:rsidP="00F06A3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мероприятия – информировать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школьников</w:t>
      </w: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наличии проблемам связанных с </w:t>
      </w:r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водосбережением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вовлечь в процессе прохождения этапов к решениям установленных экологических задач.</w:t>
      </w:r>
    </w:p>
    <w:p w:rsidR="00F06A39" w:rsidRPr="00F06A39" w:rsidRDefault="00F06A39" w:rsidP="00F06A3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проведения мероприятия: 1,5-2 часа.</w:t>
      </w:r>
    </w:p>
    <w:p w:rsidR="00F06A39" w:rsidRPr="00F06A39" w:rsidRDefault="00F06A39" w:rsidP="00F06A39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участников: от 2 до 30 человек.</w:t>
      </w:r>
    </w:p>
    <w:p w:rsidR="00F06A39" w:rsidRPr="00F06A39" w:rsidRDefault="00F06A39" w:rsidP="00F06A39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Необходимое оборудование: большая аудитория или зал, часы (нарисованные или выведенные на экран), напечатанные талоны (12 </w:t>
      </w:r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шт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6 на полгода), одноразовые ложки (4 </w:t>
      </w:r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шт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одноразовый стакан (2 </w:t>
      </w:r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шт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чистые листы для разработки разных способов, листы с напечатанными названиями блюд (6 </w:t>
      </w:r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шт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чистые листы для решения задач, листы с напечатанными задачами, листы с заданиями для 1 правда 2 лжи, листы А3 для плакатов (6 </w:t>
      </w:r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шт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ручки, карандаши, фломастеры, листы с названиями отраслей промышленности и использование воды, напечатанные экологические знаки. </w:t>
      </w:r>
    </w:p>
    <w:p w:rsidR="00F06A39" w:rsidRPr="00F06A39" w:rsidRDefault="00F06A39" w:rsidP="00F06A39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Направленность мероприятия</w:t>
      </w:r>
    </w:p>
    <w:p w:rsidR="00F06A39" w:rsidRPr="00F06A39" w:rsidRDefault="00F06A39" w:rsidP="00F06A39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первом этапе проводятся забег с ложками и переносом в них воды и эстафета с уменьшением размера газеты, ассоциируемой у участников с островом. На данном этапе раскрывается тема важности рационального использования природного ресурса.</w:t>
      </w:r>
    </w:p>
    <w:p w:rsidR="00F06A39" w:rsidRPr="00F06A39" w:rsidRDefault="00F06A39" w:rsidP="00F06A39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втором этапе прорабатываются способы экономии воды в быту. На данном этапе закрепляется практическая деятельность по рациональному использованию природного ресурса.</w:t>
      </w:r>
    </w:p>
    <w:p w:rsidR="00F06A39" w:rsidRPr="00F06A39" w:rsidRDefault="00F06A39" w:rsidP="00F06A39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третьем этапе предлагается решить экологическую задачу и сэкономить воду для приготовления еды. На данном этапе участники формируют осмысленный подход и умение работать с любым количеством ресурса. </w:t>
      </w:r>
    </w:p>
    <w:p w:rsidR="00F06A39" w:rsidRPr="00F06A39" w:rsidRDefault="00F06A39" w:rsidP="00F06A39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четвертом этапе предоставляется творческое задание и проверка на знание пословиц. На данном этапе формируются творческие навыки, абстрактное мышление и применение знаний об экологическом ресурсе, а также умение распределять задачи в команде. </w:t>
      </w:r>
    </w:p>
    <w:p w:rsidR="00F06A39" w:rsidRPr="00F06A39" w:rsidRDefault="00F06A39" w:rsidP="00F06A39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пятом этапе предлагается игра «2 правды - 1 ложь» и игра «крокодил», направленная на развитие ассоциаций. На данном этапе в игровой форме формируется экологическое мышление, и приобретение знаний от коллег по команде. </w:t>
      </w:r>
    </w:p>
    <w:p w:rsidR="00F06A39" w:rsidRPr="00F06A39" w:rsidRDefault="00F06A39" w:rsidP="00F06A39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шестом этапе предлагается соотнести отрасли промышленности и методы использования воды в этих отраслях. На данном этапе проверяются знания участников экологических знаков, технологий производства и теоретических представлений о важности ресурса в производстве. Так же творческая работа прививает интерес к изучению экологических знаков с помощью творческой деятельности. </w:t>
      </w:r>
    </w:p>
    <w:p w:rsidR="00F06A39" w:rsidRPr="00F06A39" w:rsidRDefault="00F06A39" w:rsidP="00F06A3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tab/>
      </w:r>
      <w:r w:rsidRPr="00F06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Станция первая</w:t>
      </w:r>
    </w:p>
    <w:p w:rsidR="00F06A39" w:rsidRPr="00F06A39" w:rsidRDefault="00F06A39" w:rsidP="00E523F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команде 5 человек, которые выстраиваются с линию для забега, у бегущего в руках 2 ложки с водой, а в месте окончания забега стул, на котором расположен стакан с красной отметкой, в которую бегущий выливает воду из этих ложек. Если команда в конце игры заполняет стакан до красной отметки или выше нее, то она побеждает и им возвращается +10 литров воды. А если они не смогли заполнить стакан до этой отметки, то вычитается -10 литров. </w:t>
      </w:r>
    </w:p>
    <w:p w:rsidR="00F06A39" w:rsidRPr="00F06A39" w:rsidRDefault="00F06A39" w:rsidP="00E523F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2.Команда оказывается в океане, который кишит акулами, но у них есть лодка (газетка). Всего 5 этапов, с каждым этапом газету складывают пополам и два игрока команды должны выжить в океане на уменьшающейся с каждым этапом газетке. Если команда справляется с 4-5 этапами, то им начисляется +10 литров воды, а если нет, то вычитается -10.</w:t>
      </w:r>
    </w:p>
    <w:p w:rsidR="00F06A39" w:rsidRPr="00F06A39" w:rsidRDefault="00F06A39" w:rsidP="00F06A3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Станция вторая</w:t>
      </w:r>
    </w:p>
    <w:p w:rsidR="00E523FE" w:rsidRPr="00E523FE" w:rsidRDefault="00E523FE" w:rsidP="00E523FE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Личная гигиена</w:t>
      </w:r>
    </w:p>
    <w:p w:rsidR="00F06A39" w:rsidRPr="00F06A39" w:rsidRDefault="00F06A39" w:rsidP="00E523FE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этой станции можно получить шанс посетить совет ученых, разрабатывающих план по спасению Земли</w:t>
      </w:r>
      <w:r w:rsidR="00E523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06A39" w:rsidRPr="00F06A39" w:rsidRDefault="00F06A39" w:rsidP="00E523F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Напишите 5 или больше способов экономии воды в быту. Если команда пишет 5 или более, то получает +10, если </w:t>
      </w:r>
      <w:r w:rsidR="00E523FE"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нет,</w:t>
      </w: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-10. </w:t>
      </w:r>
    </w:p>
    <w:p w:rsidR="00F06A39" w:rsidRPr="00F06A39" w:rsidRDefault="00F06A39" w:rsidP="00E523F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2. Напишите 5 или больше способов вторичного использования воды (например, полив цветов, для детского творчества). Если команда пишет +10 или более, то получает +5, если </w:t>
      </w:r>
      <w:proofErr w:type="gramStart"/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  <w:proofErr w:type="gramEnd"/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-10. </w:t>
      </w:r>
    </w:p>
    <w:p w:rsidR="00F06A39" w:rsidRPr="00F06A39" w:rsidRDefault="00F06A39" w:rsidP="00F06A3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Станция третья</w:t>
      </w:r>
    </w:p>
    <w:p w:rsidR="00E523FE" w:rsidRPr="00E523FE" w:rsidRDefault="00F06A39" w:rsidP="00E523FE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Энергетическая.</w:t>
      </w:r>
    </w:p>
    <w:p w:rsidR="00F06A39" w:rsidRPr="00F06A39" w:rsidRDefault="00F06A39" w:rsidP="00E523F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Команда выбирает один листочек, на котором написано название блюда. Им предстоит сделать расчет расхода воды необходимой для приготовления этого блюда. За успешное выполнение задания команда получает +10 и -10 за его </w:t>
      </w:r>
      <w:r w:rsidR="00E523FE"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невыполнение</w:t>
      </w: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06A39" w:rsidRPr="00F06A39" w:rsidRDefault="00F06A39" w:rsidP="00E523F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Решить экологическую задачу (пример,</w:t>
      </w: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вода – важнейшая часть человеческого тела. Она составляет 0,65 частей нашего веса, а у детей даже 0,8 частей веса. Потери воды в организме необходимо постоянно пополнять. В противном случае, </w:t>
      </w:r>
      <w:r w:rsidR="00E523FE"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 потере</w:t>
      </w: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воды в объеме 0,12 частей массы тела, человек погибает. Сосчитайте, сколько воды содержится в вашем организме.)</w:t>
      </w: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успешное выполнение задания команда получает +10 и -10 за его </w:t>
      </w:r>
      <w:r w:rsidR="00E523FE"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невыполнение</w:t>
      </w: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6A39" w:rsidRPr="00F06A39" w:rsidRDefault="00F06A39" w:rsidP="00F06A3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Станция четвертая</w:t>
      </w:r>
    </w:p>
    <w:p w:rsidR="00046D1F" w:rsidRPr="00046D1F" w:rsidRDefault="00046D1F" w:rsidP="00046D1F">
      <w:pPr>
        <w:spacing w:after="0" w:line="360" w:lineRule="auto"/>
        <w:ind w:left="360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Творческая</w:t>
      </w:r>
    </w:p>
    <w:p w:rsidR="00F06A39" w:rsidRPr="00F06A39" w:rsidRDefault="00F06A39" w:rsidP="00046D1F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Нарисовать плакат о бережном использовании воды и защитить его (на нем могут быть отображены способы сокращения использования, благоприятные и неблагоприятные последствия) За успешное выполнение задания команда получает +10 и -10 за его </w:t>
      </w:r>
      <w:r w:rsidR="00046D1F"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невыполнение</w:t>
      </w: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6A39" w:rsidRPr="00F06A39" w:rsidRDefault="00F06A39" w:rsidP="00046D1F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Вспомнить больше 10 пословиц, поговорок, стихов песен о воде или просто её упоминание в литературе (например, </w:t>
      </w:r>
      <w:r w:rsidR="00046D1F"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гуся</w:t>
      </w: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вода, стоя у ручья, не ценят воду, как рыба в воде). За успешное выполнение задания команда получает +10 и -10 за его </w:t>
      </w:r>
      <w:r w:rsidR="00046D1F"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невыполнение</w:t>
      </w: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6A39" w:rsidRPr="00F06A39" w:rsidRDefault="00F06A39" w:rsidP="00F06A3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Станция пятая</w:t>
      </w:r>
    </w:p>
    <w:p w:rsidR="00E164B8" w:rsidRPr="00E164B8" w:rsidRDefault="00E164B8" w:rsidP="00E164B8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Гранит науки</w:t>
      </w:r>
    </w:p>
    <w:p w:rsidR="00F06A39" w:rsidRPr="00F06A39" w:rsidRDefault="00F06A39" w:rsidP="00E164B8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Игра 2 лжи, 1 правда о воде. Ведущие говорит 2 лжи и 1 правду о воде, участники должны угадать, где правда, а где ложь. Если команда получает 3/3, то ей начисляется 10 л, а если 2/3 +5, 1/3, то 0.</w:t>
      </w:r>
    </w:p>
    <w:p w:rsidR="00F06A39" w:rsidRPr="00F06A39" w:rsidRDefault="00F06A39" w:rsidP="00046D1F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16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в крокодила (о воде). Дается </w:t>
      </w:r>
      <w:r w:rsidR="00E164B8"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3 минуты</w:t>
      </w: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15 слов: 13/15, то +10л, 7/15,</w:t>
      </w:r>
      <w:r w:rsidR="00E16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+5л, если </w:t>
      </w:r>
      <w:r w:rsidR="00E523FE"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меньше,</w:t>
      </w: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0 л</w:t>
      </w:r>
      <w:r w:rsidR="00E523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6A39" w:rsidRPr="00F06A39" w:rsidRDefault="00F06A39" w:rsidP="00F06A3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Станция шестая</w:t>
      </w:r>
    </w:p>
    <w:p w:rsidR="00E164B8" w:rsidRPr="00E164B8" w:rsidRDefault="00E164B8" w:rsidP="00E164B8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Производственная</w:t>
      </w:r>
    </w:p>
    <w:p w:rsidR="00F06A39" w:rsidRPr="00F06A39" w:rsidRDefault="00F06A39" w:rsidP="00E164B8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этой станции команды также могут получить шанс посетить совет ученых. </w:t>
      </w:r>
    </w:p>
    <w:p w:rsidR="00F06A39" w:rsidRPr="00F06A39" w:rsidRDefault="00F06A39" w:rsidP="00E164B8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Соотнесите отрасли промышленности </w:t>
      </w:r>
      <w:r w:rsidR="00E164B8"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метод</w:t>
      </w: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воды в ней, а также придумайте способы замены воды в этих отраслях. За успешное выполнение задания команда получает +5 и -15 за его </w:t>
      </w:r>
      <w:r w:rsidR="00E164B8"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невыполнение</w:t>
      </w: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. Уникальный и интересный метод получает красную звёздочку.</w:t>
      </w:r>
    </w:p>
    <w:p w:rsidR="00F06A39" w:rsidRPr="00F06A39" w:rsidRDefault="00F06A39" w:rsidP="00E164B8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Объяснить 5 экологических знаков (например,</w:t>
      </w:r>
      <w:r w:rsidRPr="00F06A3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“Зеленая точка”, "Перерабатываемый пластик, «</w:t>
      </w:r>
      <w:bookmarkStart w:id="0" w:name="BlueAngel"/>
      <w:bookmarkEnd w:id="0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Голубой Ангел»)</w:t>
      </w: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придумать 2 своих (эмблема, название и смысл) за это задание также можно получить шанс посетить ученых. За успешное выполнение задания команда получает +5 и -15 за его </w:t>
      </w:r>
      <w:r w:rsidR="00E164B8"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невыполнение</w:t>
      </w: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6A39" w:rsidRPr="00F06A39" w:rsidRDefault="00F06A39" w:rsidP="00F06A3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</w:p>
    <w:p w:rsidR="00F06A39" w:rsidRPr="00F06A39" w:rsidRDefault="00F06A39" w:rsidP="00E164B8">
      <w:pPr>
        <w:numPr>
          <w:ilvl w:val="0"/>
          <w:numId w:val="10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Её родина – Персия. Существует поэтическая легенда. Однажды в апреле богиня цветов и юности Флора в сопровождении Солнца и богини радуги Ириды, спустилась на Землю. Перемешав все краски и цвета </w:t>
      </w:r>
      <w:proofErr w:type="gramStart"/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радуги</w:t>
      </w:r>
      <w:proofErr w:type="gramEnd"/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начали осыпать ими леса и луга. Дойдя до северных уголков Земли, богиня обнаружила, что все краски истрачены, осталась только фиолетовая. Тогда Флора брызнула лиловую краску на кусты и выросла роскошная </w:t>
      </w:r>
    </w:p>
    <w:p w:rsidR="00F06A39" w:rsidRPr="00F06A39" w:rsidRDefault="00F06A39" w:rsidP="00E164B8">
      <w:pPr>
        <w:numPr>
          <w:ilvl w:val="0"/>
          <w:numId w:val="10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Жили-были муж с женой и было у них двое детей. Старшая дочь – нелюбимая, и имя носила неласковое – </w:t>
      </w:r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Восьмуха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Была она злой, завистливой. Зато меньшого сына, доброго и приветливого, родители ласково называли </w:t>
      </w:r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Романушкой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Невзлюбила </w:t>
      </w:r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Восьмуха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Романушку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задумала погубить. Завела его как-то в гнилое болото и утопила. Выросло на том месте </w:t>
      </w: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кудрявое и приветливое деревце и растет с тех пор по всей русской земле. В народном календаре есть день, посвященный этому растению. Это деревце считают символом счастья и мира в семье. Оно – постоянный спутник девичьих печалей, под ним встречались и расставались, у него просили совета. Как оно называется? </w:t>
      </w:r>
    </w:p>
    <w:p w:rsidR="00F06A39" w:rsidRPr="00F06A39" w:rsidRDefault="00F06A39" w:rsidP="00E164B8">
      <w:pPr>
        <w:numPr>
          <w:ilvl w:val="0"/>
          <w:numId w:val="10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Латинское название этого цветка «</w:t>
      </w:r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галактус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происходит от греческого «гала» - молоко и «</w:t>
      </w:r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актус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цветок, т.е. молочно-белый цветок. Древняя легенда гласит: когда Адам и Ева были изгнаны из рая, на земле шел сильный снег, и Еве было холодно. Тогда, чтобы согреть ее и как-то успокоить, несколько снежинок превратились в цветы. Поэтому этот цветок – символ надежды. Как этот цветок называется? </w:t>
      </w:r>
    </w:p>
    <w:p w:rsidR="00F06A39" w:rsidRPr="00F06A39" w:rsidRDefault="00F06A39" w:rsidP="00E164B8">
      <w:pPr>
        <w:numPr>
          <w:ilvl w:val="0"/>
          <w:numId w:val="10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Древней Греции это дерево было посвящено богу солнца, науки, искусств – Аполлону. Ветвь этого дерева означает могущество. Венком из его ветвей награждали за спасение жизни и воинские подвиги. С этим деревом связано много сказок, преданий, легенд и суеверий. Древние славяне верили, что оно существовало еще до сотворения мира. В старинной песне поется: «В то время, когда не было ни земли, ни неба, только одно синее море – среди этого моря стояло 2 дерева, а на них сидели 2 голубя; голуби спустились на дно моря, достали песку и камня, из которых и создались земля, небо и небесные светила». Наши предки считали это дерево посвященным богу грома и молнии – Перуну, статую которого они вырубали из этого дерева, а его так и называли «</w:t>
      </w:r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Перуновым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деревом». Как же его называют? </w:t>
      </w:r>
    </w:p>
    <w:p w:rsidR="00F06A39" w:rsidRPr="00F06A39" w:rsidRDefault="00F06A39" w:rsidP="00E164B8">
      <w:pPr>
        <w:numPr>
          <w:ilvl w:val="0"/>
          <w:numId w:val="10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берегу реки планируется стройка, подрядчиком предложен план размещения базы отдыха и свиноводческой фермы. Как по отношению к реке необходимо разместить данные объекты и почему? </w:t>
      </w:r>
    </w:p>
    <w:p w:rsidR="00F06A39" w:rsidRPr="00F06A39" w:rsidRDefault="00F06A39" w:rsidP="00E164B8">
      <w:pPr>
        <w:numPr>
          <w:ilvl w:val="0"/>
          <w:numId w:val="10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последнее время возросло количество пожаров в лесах, причины их возникновения различны от засухи и жары, до человеческого фактора. Какие меры необходимо принять, чтобы снизить их количество. </w:t>
      </w:r>
    </w:p>
    <w:p w:rsidR="00F06A39" w:rsidRPr="00F06A39" w:rsidRDefault="00F06A39" w:rsidP="00E164B8">
      <w:pPr>
        <w:numPr>
          <w:ilvl w:val="0"/>
          <w:numId w:val="10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последнее время при проведении субботника принято собирать листву в мешки или закапывать ее. Почему при проведении субботника рекомендуют закапывать листву? </w:t>
      </w:r>
    </w:p>
    <w:p w:rsidR="00F06A39" w:rsidRPr="00F06A39" w:rsidRDefault="00F06A39" w:rsidP="00E164B8">
      <w:pPr>
        <w:numPr>
          <w:ilvl w:val="0"/>
          <w:numId w:val="10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фермер решил избавится от паразитов на своем поле и обработал его средствами химической защиты – пестицидами. После применения, через какое-то время численность этих вредителей, которые так досаждали фермеру, резко возросла. Почему, объясните ситуацию. </w:t>
      </w:r>
    </w:p>
    <w:p w:rsidR="00F06A39" w:rsidRPr="00F06A39" w:rsidRDefault="00F06A39" w:rsidP="00E164B8">
      <w:pPr>
        <w:numPr>
          <w:ilvl w:val="0"/>
          <w:numId w:val="10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Почему в северных районах хозяйственную рубку леса нужно проводить только зимой и вывозить древесину по глубокому снегу? </w:t>
      </w:r>
    </w:p>
    <w:p w:rsidR="00F06A39" w:rsidRPr="00F06A39" w:rsidRDefault="00F06A39" w:rsidP="00E164B8">
      <w:pPr>
        <w:numPr>
          <w:ilvl w:val="0"/>
          <w:numId w:val="10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Почему многоэтажные дома экологически более опасны, чем одноэтажные? </w:t>
      </w:r>
    </w:p>
    <w:p w:rsidR="00F06A39" w:rsidRPr="00F06A39" w:rsidRDefault="00F06A39" w:rsidP="00E164B8">
      <w:pPr>
        <w:numPr>
          <w:ilvl w:val="0"/>
          <w:numId w:val="10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называются участки территории, на которых сохраняются в возможно более полном естественном состоянии все природные компоненты и их сочетания – природные комплексы и не разрешена хозяйственная деятельность?</w:t>
      </w:r>
    </w:p>
    <w:p w:rsidR="00F70DE4" w:rsidRPr="00F06A39" w:rsidRDefault="00F70DE4" w:rsidP="00F70DE4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</w:t>
      </w:r>
    </w:p>
    <w:p w:rsidR="00F70DE4" w:rsidRPr="00F06A39" w:rsidRDefault="00F70DE4" w:rsidP="00F70DE4">
      <w:pPr>
        <w:numPr>
          <w:ilvl w:val="0"/>
          <w:numId w:val="7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(Сирень)</w:t>
      </w:r>
    </w:p>
    <w:p w:rsidR="00F70DE4" w:rsidRPr="00F06A39" w:rsidRDefault="00F70DE4" w:rsidP="00F70DE4">
      <w:pPr>
        <w:numPr>
          <w:ilvl w:val="0"/>
          <w:numId w:val="7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(Рябина)</w:t>
      </w:r>
    </w:p>
    <w:p w:rsidR="00F70DE4" w:rsidRPr="00F06A39" w:rsidRDefault="00F70DE4" w:rsidP="00F70DE4">
      <w:pPr>
        <w:numPr>
          <w:ilvl w:val="0"/>
          <w:numId w:val="7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(Подснежник)</w:t>
      </w:r>
    </w:p>
    <w:p w:rsidR="00F70DE4" w:rsidRPr="00F06A39" w:rsidRDefault="00F70DE4" w:rsidP="00F70DE4">
      <w:pPr>
        <w:numPr>
          <w:ilvl w:val="0"/>
          <w:numId w:val="7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(Дуб)</w:t>
      </w:r>
    </w:p>
    <w:p w:rsidR="00F70DE4" w:rsidRPr="00F06A39" w:rsidRDefault="00F70DE4" w:rsidP="00F70DE4">
      <w:pPr>
        <w:numPr>
          <w:ilvl w:val="0"/>
          <w:numId w:val="7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Базу отдыха необходимо разместить выше по течению, а свиноводческую ферму ниже и как можно дальше от реки, чтобы животноводческие стоки с фермы (жидкий навоз) не загрязнил водоем.</w:t>
      </w:r>
    </w:p>
    <w:p w:rsidR="00F70DE4" w:rsidRPr="00F06A39" w:rsidRDefault="00F70DE4" w:rsidP="00F70DE4">
      <w:pPr>
        <w:numPr>
          <w:ilvl w:val="0"/>
          <w:numId w:val="7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очищать лес от сухостоя, не разжигать костров, не бросать окурки, опахивать лес или лесополосу от дорог и степной зоны, т.к. сухая трава быстро загорается и огонь со степи может легко перебросится на лес</w:t>
      </w:r>
    </w:p>
    <w:p w:rsidR="00F70DE4" w:rsidRPr="00F06A39" w:rsidRDefault="00F70DE4" w:rsidP="00F70DE4">
      <w:pPr>
        <w:numPr>
          <w:ilvl w:val="0"/>
          <w:numId w:val="7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листву сжигать, то тяжелые металлы, содержащиеся в листьях с дымом, попадут в атмосферу, а если листву не убирать, то в ней будут размножаться вредные беспозвоночные, споры грибов-паразитов. </w:t>
      </w: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Закапывая листву, она разлагаясь способствует почвообразованию и развитию семян-растений.</w:t>
      </w:r>
    </w:p>
    <w:p w:rsidR="00F70DE4" w:rsidRPr="00F06A39" w:rsidRDefault="00F70DE4" w:rsidP="00F70DE4">
      <w:pPr>
        <w:numPr>
          <w:ilvl w:val="0"/>
          <w:numId w:val="7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Пестициды подавляют не только виды, против которых их применяют, но и их паразитов и хищников. Сохранившиеся после обработки часть вредителей, освобожденная от своих врагов – регуляторов численности, через короткое время дает новую, еще более высокую вспышку численности.</w:t>
      </w:r>
    </w:p>
    <w:p w:rsidR="00F70DE4" w:rsidRPr="00F06A39" w:rsidRDefault="00F70DE4" w:rsidP="00F70DE4">
      <w:pPr>
        <w:numPr>
          <w:ilvl w:val="0"/>
          <w:numId w:val="7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как значительно меньше нарушается почвенный покров; не уничтожается подстилка и травянистый ярус растений, не формируются рытвины, колеи, изменяющие гидрорежим и способствующие эрозии почвы; значительно меньше уничтожается подрост и подлесок.</w:t>
      </w:r>
    </w:p>
    <w:p w:rsidR="00F70DE4" w:rsidRPr="00F06A39" w:rsidRDefault="00F70DE4" w:rsidP="00F70DE4">
      <w:pPr>
        <w:numPr>
          <w:ilvl w:val="0"/>
          <w:numId w:val="7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многоэтажных домах нестабильный воздухообмен, вентиляция, неравномерный нагрев этажей.</w:t>
      </w:r>
    </w:p>
    <w:p w:rsidR="00F70DE4" w:rsidRPr="00F06A39" w:rsidRDefault="00F70DE4" w:rsidP="00F70DE4">
      <w:pPr>
        <w:numPr>
          <w:ilvl w:val="0"/>
          <w:numId w:val="7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называются заповедником.</w:t>
      </w:r>
    </w:p>
    <w:p w:rsidR="00F06A39" w:rsidRPr="00F06A39" w:rsidRDefault="00F06A39" w:rsidP="00F06A39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Экологические знаки</w:t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12995FA4" wp14:editId="20F6D60B">
            <wp:simplePos x="0" y="0"/>
            <wp:positionH relativeFrom="column">
              <wp:posOffset>1991995</wp:posOffset>
            </wp:positionH>
            <wp:positionV relativeFrom="paragraph">
              <wp:posOffset>-338455</wp:posOffset>
            </wp:positionV>
            <wp:extent cx="2327275" cy="2319655"/>
            <wp:effectExtent l="19050" t="0" r="0" b="0"/>
            <wp:wrapThrough wrapText="bothSides">
              <wp:wrapPolygon edited="0">
                <wp:start x="-177" y="0"/>
                <wp:lineTo x="-177" y="21464"/>
                <wp:lineTo x="21571" y="21464"/>
                <wp:lineTo x="21571" y="0"/>
                <wp:lineTo x="-177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king_eco_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7275" cy="2319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06A3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387E3811" wp14:editId="5D39B65F">
            <wp:simplePos x="0" y="0"/>
            <wp:positionH relativeFrom="column">
              <wp:posOffset>4318000</wp:posOffset>
            </wp:positionH>
            <wp:positionV relativeFrom="paragraph">
              <wp:posOffset>-338455</wp:posOffset>
            </wp:positionV>
            <wp:extent cx="2128520" cy="2128520"/>
            <wp:effectExtent l="19050" t="0" r="5080" b="0"/>
            <wp:wrapThrough wrapText="bothSides">
              <wp:wrapPolygon edited="0">
                <wp:start x="-193" y="0"/>
                <wp:lineTo x="-193" y="21458"/>
                <wp:lineTo x="21652" y="21458"/>
                <wp:lineTo x="21652" y="0"/>
                <wp:lineTo x="-193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king_eco_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8520" cy="2128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06A3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A163E52" wp14:editId="1261812B">
            <wp:simplePos x="0" y="0"/>
            <wp:positionH relativeFrom="column">
              <wp:posOffset>-629920</wp:posOffset>
            </wp:positionH>
            <wp:positionV relativeFrom="paragraph">
              <wp:posOffset>-461010</wp:posOffset>
            </wp:positionV>
            <wp:extent cx="2251710" cy="2251710"/>
            <wp:effectExtent l="19050" t="0" r="0" b="0"/>
            <wp:wrapThrough wrapText="bothSides">
              <wp:wrapPolygon edited="0">
                <wp:start x="-183" y="0"/>
                <wp:lineTo x="-183" y="21381"/>
                <wp:lineTo x="21563" y="21381"/>
                <wp:lineTo x="21563" y="0"/>
                <wp:lineTo x="-183" y="0"/>
              </wp:wrapPolygon>
            </wp:wrapThrough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king_animals_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1710" cy="2251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 wp14:anchorId="41A51CFF" wp14:editId="76563C53">
            <wp:simplePos x="0" y="0"/>
            <wp:positionH relativeFrom="column">
              <wp:posOffset>2004060</wp:posOffset>
            </wp:positionH>
            <wp:positionV relativeFrom="paragraph">
              <wp:posOffset>175895</wp:posOffset>
            </wp:positionV>
            <wp:extent cx="2077720" cy="2080895"/>
            <wp:effectExtent l="19050" t="0" r="0" b="0"/>
            <wp:wrapThrough wrapText="bothSides">
              <wp:wrapPolygon edited="0">
                <wp:start x="-198" y="0"/>
                <wp:lineTo x="-198" y="21356"/>
                <wp:lineTo x="21587" y="21356"/>
                <wp:lineTo x="21587" y="0"/>
                <wp:lineTo x="-198" y="0"/>
              </wp:wrapPolygon>
            </wp:wrapThrough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king_eco_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7720" cy="2080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06A3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65552640" wp14:editId="0EA946E3">
            <wp:simplePos x="0" y="0"/>
            <wp:positionH relativeFrom="column">
              <wp:posOffset>-2152650</wp:posOffset>
            </wp:positionH>
            <wp:positionV relativeFrom="paragraph">
              <wp:posOffset>248920</wp:posOffset>
            </wp:positionV>
            <wp:extent cx="1998345" cy="2002155"/>
            <wp:effectExtent l="19050" t="0" r="1905" b="0"/>
            <wp:wrapThrough wrapText="bothSides">
              <wp:wrapPolygon edited="0">
                <wp:start x="-206" y="0"/>
                <wp:lineTo x="-206" y="21374"/>
                <wp:lineTo x="21621" y="21374"/>
                <wp:lineTo x="21621" y="0"/>
                <wp:lineTo x="-206" y="0"/>
              </wp:wrapPolygon>
            </wp:wrapThrough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king_eco_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8345" cy="2002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06A3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 wp14:anchorId="0F111995" wp14:editId="1E0F1590">
            <wp:simplePos x="0" y="0"/>
            <wp:positionH relativeFrom="column">
              <wp:posOffset>4179570</wp:posOffset>
            </wp:positionH>
            <wp:positionV relativeFrom="paragraph">
              <wp:posOffset>171450</wp:posOffset>
            </wp:positionV>
            <wp:extent cx="2136775" cy="2142490"/>
            <wp:effectExtent l="19050" t="0" r="0" b="0"/>
            <wp:wrapThrough wrapText="bothSides">
              <wp:wrapPolygon edited="0">
                <wp:start x="-193" y="0"/>
                <wp:lineTo x="-193" y="21318"/>
                <wp:lineTo x="21568" y="21318"/>
                <wp:lineTo x="21568" y="0"/>
                <wp:lineTo x="-193" y="0"/>
              </wp:wrapPolygon>
            </wp:wrapThrough>
            <wp:docPr id="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king_eco_4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6775" cy="2142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6A39" w:rsidRPr="00F06A39" w:rsidRDefault="00E164B8" w:rsidP="00F06A3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1" locked="0" layoutInCell="1" allowOverlap="1" wp14:anchorId="45C5201D" wp14:editId="366DD1C7">
            <wp:simplePos x="0" y="0"/>
            <wp:positionH relativeFrom="column">
              <wp:posOffset>2146935</wp:posOffset>
            </wp:positionH>
            <wp:positionV relativeFrom="paragraph">
              <wp:posOffset>556895</wp:posOffset>
            </wp:positionV>
            <wp:extent cx="1795780" cy="1787525"/>
            <wp:effectExtent l="19050" t="0" r="0" b="0"/>
            <wp:wrapThrough wrapText="bothSides">
              <wp:wrapPolygon edited="0">
                <wp:start x="-229" y="0"/>
                <wp:lineTo x="-229" y="21408"/>
                <wp:lineTo x="21539" y="21408"/>
                <wp:lineTo x="21539" y="0"/>
                <wp:lineTo x="-229" y="0"/>
              </wp:wrapPolygon>
            </wp:wrapThrough>
            <wp:docPr id="1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king_eco_9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5780" cy="178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06A39" w:rsidRPr="00F06A39" w:rsidRDefault="00E164B8" w:rsidP="00F06A3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 wp14:anchorId="0D541C7D" wp14:editId="6ED5A96B">
            <wp:simplePos x="0" y="0"/>
            <wp:positionH relativeFrom="column">
              <wp:posOffset>-761365</wp:posOffset>
            </wp:positionH>
            <wp:positionV relativeFrom="paragraph">
              <wp:posOffset>278765</wp:posOffset>
            </wp:positionV>
            <wp:extent cx="1991995" cy="1991995"/>
            <wp:effectExtent l="19050" t="0" r="8255" b="0"/>
            <wp:wrapThrough wrapText="bothSides">
              <wp:wrapPolygon edited="0">
                <wp:start x="-207" y="0"/>
                <wp:lineTo x="-207" y="21483"/>
                <wp:lineTo x="21690" y="21483"/>
                <wp:lineTo x="21690" y="0"/>
                <wp:lineTo x="-207" y="0"/>
              </wp:wrapPolygon>
            </wp:wrapThrough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king_eco_7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1995" cy="1991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06A3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 wp14:anchorId="13248C57" wp14:editId="7C28AFEE">
            <wp:simplePos x="0" y="0"/>
            <wp:positionH relativeFrom="column">
              <wp:posOffset>4320540</wp:posOffset>
            </wp:positionH>
            <wp:positionV relativeFrom="paragraph">
              <wp:posOffset>12700</wp:posOffset>
            </wp:positionV>
            <wp:extent cx="1850390" cy="1855470"/>
            <wp:effectExtent l="19050" t="0" r="0" b="0"/>
            <wp:wrapThrough wrapText="bothSides">
              <wp:wrapPolygon edited="0">
                <wp:start x="-222" y="0"/>
                <wp:lineTo x="-222" y="21290"/>
                <wp:lineTo x="21570" y="21290"/>
                <wp:lineTo x="21570" y="0"/>
                <wp:lineTo x="-222" y="0"/>
              </wp:wrapPolygon>
            </wp:wrapThrough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king_eco_8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0390" cy="1855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06A39" w:rsidRPr="00F06A39" w:rsidRDefault="00E164B8" w:rsidP="00F06A3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2576" behindDoc="1" locked="0" layoutInCell="1" allowOverlap="1" wp14:anchorId="64F1E256" wp14:editId="2E84FCFF">
            <wp:simplePos x="0" y="0"/>
            <wp:positionH relativeFrom="column">
              <wp:posOffset>4442460</wp:posOffset>
            </wp:positionH>
            <wp:positionV relativeFrom="paragraph">
              <wp:posOffset>5007610</wp:posOffset>
            </wp:positionV>
            <wp:extent cx="1795780" cy="1787525"/>
            <wp:effectExtent l="19050" t="0" r="0" b="0"/>
            <wp:wrapThrough wrapText="bothSides">
              <wp:wrapPolygon edited="0">
                <wp:start x="-229" y="0"/>
                <wp:lineTo x="-229" y="21408"/>
                <wp:lineTo x="21539" y="21408"/>
                <wp:lineTo x="21539" y="0"/>
                <wp:lineTo x="-229" y="0"/>
              </wp:wrapPolygon>
            </wp:wrapThrough>
            <wp:docPr id="3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king_eco_18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5780" cy="178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06A3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8720" behindDoc="1" locked="0" layoutInCell="1" allowOverlap="1" wp14:anchorId="4F5DED3A" wp14:editId="616298F8">
            <wp:simplePos x="0" y="0"/>
            <wp:positionH relativeFrom="column">
              <wp:posOffset>1724660</wp:posOffset>
            </wp:positionH>
            <wp:positionV relativeFrom="paragraph">
              <wp:posOffset>4693920</wp:posOffset>
            </wp:positionV>
            <wp:extent cx="2096135" cy="2101215"/>
            <wp:effectExtent l="19050" t="0" r="0" b="0"/>
            <wp:wrapThrough wrapText="bothSides">
              <wp:wrapPolygon edited="0">
                <wp:start x="-196" y="0"/>
                <wp:lineTo x="-196" y="21345"/>
                <wp:lineTo x="21593" y="21345"/>
                <wp:lineTo x="21593" y="0"/>
                <wp:lineTo x="-196" y="0"/>
              </wp:wrapPolygon>
            </wp:wrapThrough>
            <wp:docPr id="34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king_organic_20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6135" cy="2101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06A3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7696" behindDoc="1" locked="0" layoutInCell="1" allowOverlap="1" wp14:anchorId="1E934633" wp14:editId="12F8DFC8">
            <wp:simplePos x="0" y="0"/>
            <wp:positionH relativeFrom="column">
              <wp:posOffset>-519430</wp:posOffset>
            </wp:positionH>
            <wp:positionV relativeFrom="paragraph">
              <wp:posOffset>4606290</wp:posOffset>
            </wp:positionV>
            <wp:extent cx="2191385" cy="2188845"/>
            <wp:effectExtent l="19050" t="0" r="0" b="0"/>
            <wp:wrapThrough wrapText="bothSides">
              <wp:wrapPolygon edited="0">
                <wp:start x="-188" y="0"/>
                <wp:lineTo x="-188" y="21431"/>
                <wp:lineTo x="21594" y="21431"/>
                <wp:lineTo x="21594" y="0"/>
                <wp:lineTo x="-188" y="0"/>
              </wp:wrapPolygon>
            </wp:wrapThrough>
            <wp:docPr id="36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king_organic_19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1385" cy="2188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06A3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1" locked="0" layoutInCell="1" allowOverlap="1" wp14:anchorId="70ADB98B" wp14:editId="53B40B0C">
            <wp:simplePos x="0" y="0"/>
            <wp:positionH relativeFrom="column">
              <wp:posOffset>4311015</wp:posOffset>
            </wp:positionH>
            <wp:positionV relativeFrom="paragraph">
              <wp:posOffset>2457450</wp:posOffset>
            </wp:positionV>
            <wp:extent cx="1836420" cy="1828800"/>
            <wp:effectExtent l="19050" t="0" r="0" b="0"/>
            <wp:wrapThrough wrapText="bothSides">
              <wp:wrapPolygon edited="0">
                <wp:start x="-224" y="0"/>
                <wp:lineTo x="-224" y="21375"/>
                <wp:lineTo x="21510" y="21375"/>
                <wp:lineTo x="21510" y="0"/>
                <wp:lineTo x="-224" y="0"/>
              </wp:wrapPolygon>
            </wp:wrapThrough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king_eco_15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642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06A39" w:rsidRPr="00F06A3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 wp14:anchorId="3D18A772" wp14:editId="75DCA351">
            <wp:simplePos x="0" y="0"/>
            <wp:positionH relativeFrom="column">
              <wp:posOffset>1698625</wp:posOffset>
            </wp:positionH>
            <wp:positionV relativeFrom="paragraph">
              <wp:posOffset>2179955</wp:posOffset>
            </wp:positionV>
            <wp:extent cx="2000250" cy="2005965"/>
            <wp:effectExtent l="19050" t="0" r="0" b="0"/>
            <wp:wrapThrough wrapText="bothSides">
              <wp:wrapPolygon edited="0">
                <wp:start x="-206" y="0"/>
                <wp:lineTo x="-206" y="21333"/>
                <wp:lineTo x="21600" y="21333"/>
                <wp:lineTo x="21600" y="0"/>
                <wp:lineTo x="-206" y="0"/>
              </wp:wrapPolygon>
            </wp:wrapThrough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king_eco_13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005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06A39" w:rsidRPr="00F06A3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1" locked="0" layoutInCell="1" allowOverlap="1" wp14:anchorId="2C7251A3" wp14:editId="38B2B3C1">
            <wp:simplePos x="0" y="0"/>
            <wp:positionH relativeFrom="column">
              <wp:posOffset>-3933190</wp:posOffset>
            </wp:positionH>
            <wp:positionV relativeFrom="paragraph">
              <wp:posOffset>2276475</wp:posOffset>
            </wp:positionV>
            <wp:extent cx="1905000" cy="1910080"/>
            <wp:effectExtent l="19050" t="0" r="0" b="0"/>
            <wp:wrapThrough wrapText="bothSides">
              <wp:wrapPolygon edited="0">
                <wp:start x="-216" y="0"/>
                <wp:lineTo x="-216" y="21327"/>
                <wp:lineTo x="21600" y="21327"/>
                <wp:lineTo x="21600" y="0"/>
                <wp:lineTo x="-216" y="0"/>
              </wp:wrapPolygon>
            </wp:wrapThrough>
            <wp:docPr id="1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king_eco_10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10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06A39"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F06A39" w:rsidRPr="00F06A39" w:rsidRDefault="00E164B8" w:rsidP="00F06A3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76672" behindDoc="1" locked="0" layoutInCell="1" allowOverlap="1" wp14:anchorId="5FBF4374" wp14:editId="478BA0B1">
            <wp:simplePos x="0" y="0"/>
            <wp:positionH relativeFrom="column">
              <wp:posOffset>1934845</wp:posOffset>
            </wp:positionH>
            <wp:positionV relativeFrom="paragraph">
              <wp:posOffset>45085</wp:posOffset>
            </wp:positionV>
            <wp:extent cx="2369185" cy="2374265"/>
            <wp:effectExtent l="19050" t="0" r="0" b="0"/>
            <wp:wrapThrough wrapText="bothSides">
              <wp:wrapPolygon edited="0">
                <wp:start x="-174" y="0"/>
                <wp:lineTo x="-174" y="21490"/>
                <wp:lineTo x="21536" y="21490"/>
                <wp:lineTo x="21536" y="0"/>
                <wp:lineTo x="-174" y="0"/>
              </wp:wrapPolygon>
            </wp:wrapThrough>
            <wp:docPr id="37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king_organic_16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9185" cy="2374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06A3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9744" behindDoc="1" locked="0" layoutInCell="1" allowOverlap="1" wp14:anchorId="18BD5906" wp14:editId="330CF387">
            <wp:simplePos x="0" y="0"/>
            <wp:positionH relativeFrom="column">
              <wp:posOffset>-346710</wp:posOffset>
            </wp:positionH>
            <wp:positionV relativeFrom="paragraph">
              <wp:posOffset>9525</wp:posOffset>
            </wp:positionV>
            <wp:extent cx="2178050" cy="2169795"/>
            <wp:effectExtent l="19050" t="0" r="0" b="0"/>
            <wp:wrapThrough wrapText="bothSides">
              <wp:wrapPolygon edited="0">
                <wp:start x="-189" y="0"/>
                <wp:lineTo x="-189" y="21429"/>
                <wp:lineTo x="21537" y="21429"/>
                <wp:lineTo x="21537" y="0"/>
                <wp:lineTo x="-189" y="0"/>
              </wp:wrapPolygon>
            </wp:wrapThrough>
            <wp:docPr id="42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king_vegan_2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8050" cy="216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06A39" w:rsidRPr="00F06A39" w:rsidRDefault="00E164B8" w:rsidP="00F06A3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1" locked="0" layoutInCell="1" allowOverlap="1" wp14:anchorId="61F13D73" wp14:editId="7ECF5697">
            <wp:simplePos x="0" y="0"/>
            <wp:positionH relativeFrom="column">
              <wp:posOffset>-556260</wp:posOffset>
            </wp:positionH>
            <wp:positionV relativeFrom="paragraph">
              <wp:posOffset>2395855</wp:posOffset>
            </wp:positionV>
            <wp:extent cx="2052320" cy="2060575"/>
            <wp:effectExtent l="19050" t="0" r="5080" b="0"/>
            <wp:wrapThrough wrapText="bothSides">
              <wp:wrapPolygon edited="0">
                <wp:start x="-200" y="0"/>
                <wp:lineTo x="-200" y="21367"/>
                <wp:lineTo x="21653" y="21367"/>
                <wp:lineTo x="21653" y="0"/>
                <wp:lineTo x="-200" y="0"/>
              </wp:wrapPolygon>
            </wp:wrapThrough>
            <wp:docPr id="39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king_organic_12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320" cy="206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06A3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1" locked="0" layoutInCell="1" allowOverlap="1" wp14:anchorId="0B8AAF4F" wp14:editId="627414A2">
            <wp:simplePos x="0" y="0"/>
            <wp:positionH relativeFrom="column">
              <wp:posOffset>1463040</wp:posOffset>
            </wp:positionH>
            <wp:positionV relativeFrom="paragraph">
              <wp:posOffset>2287905</wp:posOffset>
            </wp:positionV>
            <wp:extent cx="2146935" cy="2155825"/>
            <wp:effectExtent l="19050" t="0" r="5715" b="0"/>
            <wp:wrapThrough wrapText="bothSides">
              <wp:wrapPolygon edited="0">
                <wp:start x="-192" y="0"/>
                <wp:lineTo x="-192" y="21377"/>
                <wp:lineTo x="21657" y="21377"/>
                <wp:lineTo x="21657" y="0"/>
                <wp:lineTo x="-192" y="0"/>
              </wp:wrapPolygon>
            </wp:wrapThrough>
            <wp:docPr id="40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king_eco_19.jp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6935" cy="215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06A3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4624" behindDoc="1" locked="0" layoutInCell="1" allowOverlap="1" wp14:anchorId="1A4867C4" wp14:editId="66C186AB">
            <wp:simplePos x="0" y="0"/>
            <wp:positionH relativeFrom="column">
              <wp:posOffset>3863975</wp:posOffset>
            </wp:positionH>
            <wp:positionV relativeFrom="paragraph">
              <wp:posOffset>2559685</wp:posOffset>
            </wp:positionV>
            <wp:extent cx="2080260" cy="2073910"/>
            <wp:effectExtent l="19050" t="0" r="0" b="0"/>
            <wp:wrapThrough wrapText="bothSides">
              <wp:wrapPolygon edited="0">
                <wp:start x="-198" y="0"/>
                <wp:lineTo x="-198" y="21428"/>
                <wp:lineTo x="21560" y="21428"/>
                <wp:lineTo x="21560" y="0"/>
                <wp:lineTo x="-198" y="0"/>
              </wp:wrapPolygon>
            </wp:wrapThrough>
            <wp:docPr id="38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king_eco_22.jp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0260" cy="2073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06A3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1552" behindDoc="1" locked="0" layoutInCell="1" allowOverlap="1" wp14:anchorId="29583E5E" wp14:editId="395D535F">
            <wp:simplePos x="0" y="0"/>
            <wp:positionH relativeFrom="page">
              <wp:align>right</wp:align>
            </wp:positionH>
            <wp:positionV relativeFrom="paragraph">
              <wp:posOffset>232410</wp:posOffset>
            </wp:positionV>
            <wp:extent cx="2080260" cy="2073910"/>
            <wp:effectExtent l="0" t="0" r="0" b="2540"/>
            <wp:wrapThrough wrapText="bothSides">
              <wp:wrapPolygon edited="0">
                <wp:start x="0" y="0"/>
                <wp:lineTo x="0" y="21428"/>
                <wp:lineTo x="21363" y="21428"/>
                <wp:lineTo x="21363" y="0"/>
                <wp:lineTo x="0" y="0"/>
              </wp:wrapPolygon>
            </wp:wrapThrough>
            <wp:docPr id="4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king_eco_17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0260" cy="2073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06A39"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F06A39" w:rsidRPr="00F06A39" w:rsidRDefault="00F06A39" w:rsidP="00F06A39">
      <w:pPr>
        <w:tabs>
          <w:tab w:val="left" w:pos="417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F06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</w:t>
      </w:r>
    </w:p>
    <w:p w:rsidR="00F06A39" w:rsidRPr="00F06A39" w:rsidRDefault="00A90F0F" w:rsidP="00A90F0F">
      <w:pPr>
        <w:numPr>
          <w:ilvl w:val="0"/>
          <w:numId w:val="11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r w:rsidR="00F06A39"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тандарт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этичной продукции, в том числе</w:t>
      </w:r>
      <w:r w:rsidR="00F06A39"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косметики, подтверждает отказ от </w:t>
      </w:r>
      <w:r w:rsidR="00E164B8" w:rsidRPr="00A90F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опытов над животными, что при из</w:t>
      </w:r>
      <w:r w:rsidR="00F06A39"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готовлении продукта не использовались животные компоненты, полученные ценою жизни животных (например, побочные продукты бойни</w:t>
      </w:r>
      <w:r w:rsidR="001C5818" w:rsidRPr="00A90F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), что</w:t>
      </w:r>
      <w:r w:rsidR="00F06A39"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отдельные компоненты продукта не были тестированы на животных. </w:t>
      </w:r>
    </w:p>
    <w:p w:rsidR="00F06A39" w:rsidRPr="00F06A39" w:rsidRDefault="00A90F0F" w:rsidP="00A90F0F">
      <w:pPr>
        <w:numPr>
          <w:ilvl w:val="0"/>
          <w:numId w:val="11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</w:t>
      </w:r>
      <w:r w:rsidR="00F06A39"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кологический знак Европейского </w:t>
      </w:r>
      <w:r w:rsidR="001C5818" w:rsidRPr="00A90F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Сообщества,</w:t>
      </w:r>
      <w:r w:rsidR="00F06A39"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знак единой </w:t>
      </w:r>
      <w:proofErr w:type="spellStart"/>
      <w:r w:rsidR="00F06A39"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экомаркировки</w:t>
      </w:r>
      <w:proofErr w:type="spellEnd"/>
      <w:r w:rsidR="00F06A39"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соответствии с требованиями ЕС, говорит об </w:t>
      </w:r>
      <w:proofErr w:type="spellStart"/>
      <w:r w:rsidR="00F06A39"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экологичности</w:t>
      </w:r>
      <w:proofErr w:type="spellEnd"/>
      <w:r w:rsidR="00F06A39"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продукта </w:t>
      </w:r>
      <w:proofErr w:type="spellStart"/>
      <w:r w:rsidR="00F06A39"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ЭкоЛейбл</w:t>
      </w:r>
      <w:proofErr w:type="spellEnd"/>
      <w:r w:rsidR="00F06A39"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Европейского Союза (ЕС). Знак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F06A39"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Eco</w:t>
      </w:r>
      <w:proofErr w:type="spellEnd"/>
      <w:r w:rsidR="00F06A39"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A39"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Label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06A39" w:rsidRPr="00F06A39" w:rsidRDefault="00F06A39" w:rsidP="00A90F0F">
      <w:pPr>
        <w:numPr>
          <w:ilvl w:val="0"/>
          <w:numId w:val="11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Знак </w:t>
      </w:r>
      <w:r w:rsidR="00A90F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Зеленая Печать</w:t>
      </w:r>
      <w:r w:rsidR="00A90F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(от англ.</w:t>
      </w:r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 </w:t>
      </w:r>
      <w:proofErr w:type="spellStart"/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Green</w:t>
      </w:r>
      <w:proofErr w:type="spellEnd"/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Seal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). </w:t>
      </w:r>
      <w:r w:rsidR="00A90F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Green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Seal</w:t>
      </w:r>
      <w:proofErr w:type="spellEnd"/>
      <w:r w:rsidR="00A90F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- экологический знак Европейского сообщества</w:t>
      </w:r>
    </w:p>
    <w:p w:rsidR="00F06A39" w:rsidRPr="00F06A39" w:rsidRDefault="00F06A39" w:rsidP="00A90F0F">
      <w:pPr>
        <w:numPr>
          <w:ilvl w:val="0"/>
          <w:numId w:val="11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Знак </w:t>
      </w:r>
      <w:r w:rsidR="00A90F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Зеленая точка</w:t>
      </w:r>
      <w:r w:rsidR="00A90F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(от нем. </w:t>
      </w:r>
      <w:proofErr w:type="spellStart"/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Der</w:t>
      </w:r>
      <w:proofErr w:type="spellEnd"/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Grune</w:t>
      </w:r>
      <w:proofErr w:type="spellEnd"/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Punkt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) в черно-белом, зелено-белом и зеленом исполнениях обозначает, что упаковочный материал подлежит вторичной переработке в рамках </w:t>
      </w:r>
      <w:r w:rsidR="00A90F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Дуальной системы</w:t>
      </w:r>
      <w:r w:rsidR="00A90F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(DSD).</w:t>
      </w:r>
    </w:p>
    <w:p w:rsidR="00F06A39" w:rsidRPr="00F06A39" w:rsidRDefault="00F06A39" w:rsidP="00A90F0F">
      <w:pPr>
        <w:numPr>
          <w:ilvl w:val="0"/>
          <w:numId w:val="11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Знак </w:t>
      </w:r>
      <w:r w:rsidR="00A90F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Перерабатываемый пластик</w:t>
      </w:r>
      <w:r w:rsidR="00A90F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символизирующий замкнутый цикл: </w:t>
      </w:r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создание</w:t>
      </w: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→ </w:t>
      </w:r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применение</w:t>
      </w: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→ </w:t>
      </w:r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утилизация</w:t>
      </w: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Знак ставится на пластиковых изделиях, которые могут быть переработаны промышленным способом. </w:t>
      </w:r>
    </w:p>
    <w:p w:rsidR="00F06A39" w:rsidRPr="00F06A39" w:rsidRDefault="00F06A39" w:rsidP="00A90F0F">
      <w:pPr>
        <w:numPr>
          <w:ilvl w:val="0"/>
          <w:numId w:val="11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Знак вторичной переработки (</w:t>
      </w:r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стрелки утилизации</w:t>
      </w: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 или знак </w:t>
      </w:r>
      <w:r w:rsidR="00A90F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Recycling</w:t>
      </w:r>
      <w:proofErr w:type="spellEnd"/>
      <w:r w:rsidR="00A90F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», символизирующий замкнутый цикл: </w:t>
      </w:r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создание</w:t>
      </w: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→ </w:t>
      </w:r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применение</w:t>
      </w: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→ </w:t>
      </w:r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утилизация</w:t>
      </w: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Знак указывает на то, что данный продукт и/или его упаковка изготовлены из перерабатываемого материала (</w:t>
      </w:r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Recycled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 и/или пригоден для последующей переработки (</w:t>
      </w:r>
      <w:proofErr w:type="spellStart"/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Recyclable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).</w:t>
      </w:r>
    </w:p>
    <w:p w:rsidR="00F06A39" w:rsidRPr="00F06A39" w:rsidRDefault="00F06A39" w:rsidP="00A90F0F">
      <w:pPr>
        <w:numPr>
          <w:ilvl w:val="0"/>
          <w:numId w:val="11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Один из знаков ISO 14001. Такие знаки является способом демонстрации организацией своей приверженности к выполнению экологических требований перед своими клиентами.</w:t>
      </w:r>
    </w:p>
    <w:p w:rsidR="00F06A39" w:rsidRPr="00F06A39" w:rsidRDefault="00A90F0F" w:rsidP="00A90F0F">
      <w:pPr>
        <w:numPr>
          <w:ilvl w:val="0"/>
          <w:numId w:val="11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Знак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Miljomarkt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или</w:t>
      </w:r>
      <w:r w:rsidR="00F06A39"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="00F06A39"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Белый лебедь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="00F06A39"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(Скандинавские страны) или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="00F06A39"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Скандинавский лебедь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»</w:t>
      </w:r>
      <w:r w:rsidR="00F06A39"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 Знак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="00F06A39"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Белый лебедь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="00F06A39"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— обозначает соответствие товара жестким скандинавским экологическим нормативам.</w:t>
      </w:r>
    </w:p>
    <w:p w:rsidR="00F06A39" w:rsidRPr="00F06A39" w:rsidRDefault="00F06A39" w:rsidP="00A90F0F">
      <w:pPr>
        <w:numPr>
          <w:ilvl w:val="0"/>
          <w:numId w:val="11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Знак «Эко-знак» (Япония) — эко-знак японской ассоциации по охране окружающей среды</w:t>
      </w:r>
    </w:p>
    <w:p w:rsidR="00F06A39" w:rsidRPr="00F06A39" w:rsidRDefault="00F06A39" w:rsidP="00A90F0F">
      <w:pPr>
        <w:numPr>
          <w:ilvl w:val="0"/>
          <w:numId w:val="11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Знак «Голубой Ангел» (от нем. </w:t>
      </w:r>
      <w:proofErr w:type="spellStart"/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Der</w:t>
      </w:r>
      <w:proofErr w:type="spellEnd"/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Blaue</w:t>
      </w:r>
      <w:proofErr w:type="spellEnd"/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Engel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Германия). Продукция, маркированная знаком </w:t>
      </w:r>
      <w:r w:rsidR="00A90F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Голубой ангел</w:t>
      </w:r>
      <w:r w:rsidR="00A90F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» </w:t>
      </w: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соответствует установленным требованиям, выполнение которых гарантирует полную экологическую безопасность.</w:t>
      </w:r>
    </w:p>
    <w:p w:rsidR="00F06A39" w:rsidRPr="00F06A39" w:rsidRDefault="00F06A39" w:rsidP="00A90F0F">
      <w:pPr>
        <w:numPr>
          <w:ilvl w:val="0"/>
          <w:numId w:val="11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Знак ОС «МЭФ» — экологический сертификат соответствия, выдаваемый органом сертификации «Международный экологический фонд»</w:t>
      </w:r>
    </w:p>
    <w:p w:rsidR="00F06A39" w:rsidRPr="00F06A39" w:rsidRDefault="00F06A39" w:rsidP="00A90F0F">
      <w:pPr>
        <w:numPr>
          <w:ilvl w:val="0"/>
          <w:numId w:val="11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Знак </w:t>
      </w:r>
      <w:r w:rsidR="00A90F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Выкидывать в мусорное ведро</w:t>
      </w:r>
      <w:r w:rsidR="00A90F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или </w:t>
      </w:r>
      <w:proofErr w:type="spellStart"/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Keep</w:t>
      </w:r>
      <w:proofErr w:type="spellEnd"/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your</w:t>
      </w:r>
      <w:proofErr w:type="spellEnd"/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country</w:t>
      </w:r>
      <w:proofErr w:type="spellEnd"/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tidy</w:t>
      </w:r>
      <w:proofErr w:type="spellEnd"/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 </w:t>
      </w: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(от англ. - </w:t>
      </w:r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содержи свою страну в чистоте</w:t>
      </w: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). Знак означает, что данную упаковку следует выбросить в урну.</w:t>
      </w:r>
    </w:p>
    <w:p w:rsidR="00F06A39" w:rsidRPr="00F06A39" w:rsidRDefault="00F06A39" w:rsidP="00A90F0F">
      <w:pPr>
        <w:numPr>
          <w:ilvl w:val="0"/>
          <w:numId w:val="11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Знак </w:t>
      </w:r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Panda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WWF. Знак </w:t>
      </w:r>
      <w:r w:rsidR="00A90F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Панда WWF</w:t>
      </w:r>
      <w:r w:rsidR="00A90F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принадлежит </w:t>
      </w:r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Всемирному фонду дикой природы</w:t>
      </w: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(</w:t>
      </w:r>
      <w:hyperlink r:id="rId27" w:tgtFrame="_blank" w:tooltip="World Wild Fond" w:history="1">
        <w:r w:rsidRPr="00A90F0F">
          <w:rPr>
            <w:rFonts w:ascii="Times New Roman" w:eastAsia="Times New Roman" w:hAnsi="Times New Roman" w:cs="Times New Roman"/>
            <w:b/>
            <w:bCs/>
            <w:sz w:val="28"/>
            <w:szCs w:val="28"/>
            <w:shd w:val="clear" w:color="auto" w:fill="FFFFFF"/>
            <w:lang w:eastAsia="ru-RU"/>
          </w:rPr>
          <w:t>WWF</w:t>
        </w:r>
      </w:hyperlink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 — одной из крупнейших независимых международных природоохранных организаций, объединяющей около 5 миллионов постоянных сторонников и работающая более чем в 100 странах.</w:t>
      </w:r>
    </w:p>
    <w:p w:rsidR="00F06A39" w:rsidRPr="00F06A39" w:rsidRDefault="00F06A39" w:rsidP="00A90F0F">
      <w:pPr>
        <w:numPr>
          <w:ilvl w:val="0"/>
          <w:numId w:val="11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Знак </w:t>
      </w:r>
      <w:proofErr w:type="spellStart"/>
      <w:r w:rsidRPr="00A90F0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Ozone</w:t>
      </w:r>
      <w:proofErr w:type="spellEnd"/>
      <w:r w:rsidRPr="00A90F0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 </w:t>
      </w:r>
      <w:proofErr w:type="spellStart"/>
      <w:r w:rsidRPr="00A90F0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Friendly</w:t>
      </w:r>
      <w:proofErr w:type="spellEnd"/>
      <w:r w:rsidRPr="00A90F0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CFC </w:t>
      </w:r>
      <w:proofErr w:type="spellStart"/>
      <w:r w:rsidRPr="00A90F0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Free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—  указывает на отсутствие в продукте вредных веществ, приводящих к уменьшению озонового слоя.</w:t>
      </w:r>
    </w:p>
    <w:p w:rsidR="00F06A39" w:rsidRPr="00F06A39" w:rsidRDefault="00F06A39" w:rsidP="00A90F0F">
      <w:pPr>
        <w:numPr>
          <w:ilvl w:val="0"/>
          <w:numId w:val="11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Знак </w:t>
      </w:r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Ecogarantie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Бельгийский стандарт </w:t>
      </w:r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Ecogarantie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 предназначен для экологически чистых продуктов. </w:t>
      </w:r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Ecogarantie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разработал строгие стандарты для средств личной гигиены, косметики, средств чистящих и моющих. Цель компании </w:t>
      </w:r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Ecogarantie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заключается в обеспечении безопасности, качества и долговечности сертифицированной продукции.</w:t>
      </w:r>
    </w:p>
    <w:p w:rsidR="00F06A39" w:rsidRPr="00F06A39" w:rsidRDefault="00F06A39" w:rsidP="00A90F0F">
      <w:pPr>
        <w:numPr>
          <w:ilvl w:val="0"/>
          <w:numId w:val="11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Знак «Бокал-вилка». Знак означает, что товар изготовлен из нетоксичного материала и может соприкасаться с пищевыми продуктами, т. е. материал безвредный.</w:t>
      </w:r>
    </w:p>
    <w:p w:rsidR="00F06A39" w:rsidRPr="00F06A39" w:rsidRDefault="00F06A39" w:rsidP="00A90F0F">
      <w:pPr>
        <w:numPr>
          <w:ilvl w:val="0"/>
          <w:numId w:val="11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Знак </w:t>
      </w:r>
      <w:bookmarkStart w:id="1" w:name="SSNC"/>
      <w:bookmarkEnd w:id="1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«Благоприятный для окружающей среды выбор». Знак </w:t>
      </w:r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экомаркировки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Шведского Общества Охраны Природы (</w:t>
      </w:r>
      <w:proofErr w:type="spellStart"/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Swedish</w:t>
      </w:r>
      <w:proofErr w:type="spellEnd"/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Society</w:t>
      </w:r>
      <w:proofErr w:type="spellEnd"/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for</w:t>
      </w:r>
      <w:proofErr w:type="spellEnd"/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Nature</w:t>
      </w:r>
      <w:proofErr w:type="spellEnd"/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Conservation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- </w:t>
      </w:r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SSNC</w:t>
      </w: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). Шведское общество охраны природы разработало систему </w:t>
      </w:r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экомаркировки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«Благоприятный для окружающей среды выбор», символом которой является ястреб — логотип SSNC. </w:t>
      </w:r>
    </w:p>
    <w:p w:rsidR="00F06A39" w:rsidRPr="00F06A39" w:rsidRDefault="00F06A39" w:rsidP="00A90F0F">
      <w:pPr>
        <w:numPr>
          <w:ilvl w:val="0"/>
          <w:numId w:val="11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Знак АВ для экологически чистых продуктов — логотип </w:t>
      </w:r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Agriculture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Biologique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(АВ) введенный впервые во Франции. </w:t>
      </w:r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Знак </w:t>
      </w:r>
      <w:r w:rsid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«</w:t>
      </w:r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AB</w:t>
      </w:r>
      <w:r w:rsid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»</w:t>
      </w:r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 </w:t>
      </w: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является собственностью французского Министерства сельского хозяйства. Этот логотип ставиться на те товары, которые не только выполняют все требования, установленные законодательством ЕС, но где производители товаров подписывают договор с владельцем знака о выполнении экологических требований.</w:t>
      </w:r>
    </w:p>
    <w:p w:rsidR="00F06A39" w:rsidRPr="00F06A39" w:rsidRDefault="00F06A39" w:rsidP="00A90F0F">
      <w:pPr>
        <w:numPr>
          <w:ilvl w:val="0"/>
          <w:numId w:val="11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Знак «Листок Жизни». Российская система </w:t>
      </w:r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экомаркировки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«Листок Жизни» в 2007 году надежно вошла в члены </w:t>
      </w:r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сертифицирования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Разработанная специалистами Санкт-Петербургского Экологического союза, «Листок жизни» признан международным сообществом среди добровольной экологической сертификации. </w:t>
      </w:r>
    </w:p>
    <w:p w:rsidR="00F06A39" w:rsidRPr="00F06A39" w:rsidRDefault="00F06A39" w:rsidP="00A90F0F">
      <w:pPr>
        <w:numPr>
          <w:ilvl w:val="0"/>
          <w:numId w:val="11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Знак QAI. Организация по независимой сертификации натуральных органических продуктов QAI (</w:t>
      </w:r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Quality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Assurance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International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 поддерживает производство эко-продукции не только в США, но и по всему миру. </w:t>
      </w:r>
    </w:p>
    <w:p w:rsidR="00F06A39" w:rsidRPr="00F06A39" w:rsidRDefault="00F06A39" w:rsidP="00A90F0F">
      <w:pPr>
        <w:numPr>
          <w:ilvl w:val="0"/>
          <w:numId w:val="11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Знак </w:t>
      </w:r>
      <w:bookmarkStart w:id="2" w:name="Vegan"/>
      <w:bookmarkEnd w:id="2"/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Vegan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(</w:t>
      </w:r>
      <w:proofErr w:type="spellStart"/>
      <w:r w:rsidRPr="00A90F0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Веган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Великобритания). Товарный знак "</w:t>
      </w:r>
      <w:proofErr w:type="spellStart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Vegan</w:t>
      </w:r>
      <w:proofErr w:type="spellEnd"/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" </w:t>
      </w:r>
      <w:r w:rsidR="00A90F0F"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означает: здесь</w:t>
      </w:r>
      <w:r w:rsidRPr="00F06A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отсутствуют компоненты животного происхождения.</w:t>
      </w:r>
    </w:p>
    <w:p w:rsidR="00F06A39" w:rsidRPr="00F06A39" w:rsidRDefault="00F06A39" w:rsidP="00F06A3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лжи 1 правда</w:t>
      </w:r>
    </w:p>
    <w:p w:rsidR="00F06A39" w:rsidRPr="00F06A39" w:rsidRDefault="00F06A39" w:rsidP="00F06A39">
      <w:pPr>
        <w:numPr>
          <w:ilvl w:val="0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shd w:val="clear" w:color="auto" w:fill="FFFFFF"/>
          <w:lang w:eastAsia="ru-RU"/>
        </w:rPr>
        <w:t>По подсчетам ученых института Вернадского,</w:t>
      </w: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shd w:val="clear" w:color="auto" w:fill="FFFFFF"/>
          <w:lang w:eastAsia="ru-RU"/>
        </w:rPr>
        <w:t>совместно с учеными из Германии и Франции возраст воды на Земле 2.7 млрд. лет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возраст воды на Земле 1 млрд. лет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возраст воды на Земле 5 млрд. лет</w:t>
      </w:r>
    </w:p>
    <w:p w:rsidR="00F06A39" w:rsidRPr="00F06A39" w:rsidRDefault="00F06A39" w:rsidP="00F06A39">
      <w:pPr>
        <w:numPr>
          <w:ilvl w:val="0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Второй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состав мантии Земли воды входит в 2 раз больше чем во всех океанах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shd w:val="clear" w:color="auto" w:fill="FFFFFF"/>
          <w:lang w:eastAsia="ru-RU"/>
        </w:rPr>
        <w:t>В состав мантии Земли воды входит в 10 раз больше чем во всех океанах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состав мантии Земли воды входит в 30 раз больше чем во всех океанах</w:t>
      </w:r>
    </w:p>
    <w:p w:rsidR="00F06A39" w:rsidRPr="00F06A39" w:rsidRDefault="00F06A39" w:rsidP="00F06A39">
      <w:pPr>
        <w:numPr>
          <w:ilvl w:val="0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Третий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shd w:val="clear" w:color="auto" w:fill="FFFFFF"/>
          <w:lang w:eastAsia="ru-RU"/>
        </w:rPr>
        <w:t>Тихий океан менее соленый чем Атлантический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Тихий океан более соленый чем Атлантический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Тихий океан менее соленый чем Южный</w:t>
      </w:r>
    </w:p>
    <w:p w:rsidR="00F06A39" w:rsidRPr="00F06A39" w:rsidRDefault="00F06A39" w:rsidP="00F06A39">
      <w:pPr>
        <w:numPr>
          <w:ilvl w:val="0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Четвертый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shd w:val="clear" w:color="auto" w:fill="FFFFFF"/>
          <w:lang w:eastAsia="ru-RU"/>
        </w:rPr>
        <w:t>Средняя температура на поверхности океанов 17.4 градуса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Средняя температура на поверхности океанов 25 градусов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Средняя температура на поверхности океанов 5 градусов</w:t>
      </w:r>
    </w:p>
    <w:p w:rsidR="00F06A39" w:rsidRPr="00F06A39" w:rsidRDefault="00F06A39" w:rsidP="00F06A39">
      <w:pPr>
        <w:numPr>
          <w:ilvl w:val="0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Пятый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Основной запас пресной воды в мантии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Основной запас пресной воды на поверхности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shd w:val="clear" w:color="auto" w:fill="FFFFFF"/>
          <w:lang w:eastAsia="ru-RU"/>
        </w:rPr>
        <w:t>Основной запас пресной воды заморожен в ледниках</w:t>
      </w:r>
    </w:p>
    <w:p w:rsidR="00F06A39" w:rsidRPr="00F06A39" w:rsidRDefault="00F06A39" w:rsidP="00F06A39">
      <w:pPr>
        <w:numPr>
          <w:ilvl w:val="0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Шестой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shd w:val="clear" w:color="auto" w:fill="FFFFFF"/>
          <w:lang w:eastAsia="ru-RU"/>
        </w:rPr>
        <w:t>Тушить пожары более эффективно горячей водой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Тушить пожары более эффективно холодной водой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Тушить пожары более эффективно соленой водой</w:t>
      </w:r>
    </w:p>
    <w:p w:rsidR="00F06A39" w:rsidRPr="00F06A39" w:rsidRDefault="00F06A39" w:rsidP="00F06A39">
      <w:pPr>
        <w:numPr>
          <w:ilvl w:val="0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Седьмой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Каждый день с поверхности планеты испаряется более миллиона тонн воды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shd w:val="clear" w:color="auto" w:fill="FFFFFF"/>
          <w:lang w:eastAsia="ru-RU"/>
        </w:rPr>
        <w:t>Каждый день с поверхности планеты испаряется более триллиона тонн воды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Каждый день с поверхности планеты испаряется более 5 тысяч тонн воды</w:t>
      </w:r>
    </w:p>
    <w:p w:rsidR="00F06A39" w:rsidRPr="00F06A39" w:rsidRDefault="00F06A39" w:rsidP="00F06A39">
      <w:pPr>
        <w:numPr>
          <w:ilvl w:val="0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Восьмой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Когда вода замерзает она расширяется до 20%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Когда вода замерзает она расширяется до 35%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shd w:val="clear" w:color="auto" w:fill="FFFFFF"/>
          <w:lang w:eastAsia="ru-RU"/>
        </w:rPr>
        <w:t>Когда вода замерзает она расширяется до 9%</w:t>
      </w:r>
    </w:p>
    <w:p w:rsidR="00F06A39" w:rsidRPr="00F06A39" w:rsidRDefault="00F06A39" w:rsidP="00F06A39">
      <w:pPr>
        <w:numPr>
          <w:ilvl w:val="0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Девятый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shd w:val="clear" w:color="auto" w:fill="FFFFFF"/>
          <w:lang w:eastAsia="ru-RU"/>
        </w:rPr>
        <w:t>Морская вода замерзает при — 1,91 ° C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Морская вода замерзает при — 6 ° C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Морская вода замерзает при — -3 ° C</w:t>
      </w:r>
    </w:p>
    <w:p w:rsidR="00F06A39" w:rsidRPr="00F06A39" w:rsidRDefault="00F06A39" w:rsidP="00F06A39">
      <w:pPr>
        <w:numPr>
          <w:ilvl w:val="0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Десятый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shd w:val="clear" w:color="auto" w:fill="FFFFFF"/>
          <w:lang w:eastAsia="ru-RU"/>
        </w:rPr>
        <w:lastRenderedPageBreak/>
        <w:t>Без воды невозможно существование белка, который преимущественно является основой большинства живых организмов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Без воды невозможно существование жиров, которые преимущественно являются основой большинства живых организмов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Без воды невозможно усваивание углеводов, которые преимущественно являются основой большинства живых организмов</w:t>
      </w:r>
    </w:p>
    <w:p w:rsidR="00F06A39" w:rsidRPr="00F06A39" w:rsidRDefault="00F06A39" w:rsidP="00F06A39">
      <w:pPr>
        <w:numPr>
          <w:ilvl w:val="0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Одиннадцатый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Наша кровь на 56% это вода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shd w:val="clear" w:color="auto" w:fill="FFFFFF"/>
          <w:lang w:eastAsia="ru-RU"/>
        </w:rPr>
        <w:t>Наша кровь на 83% это вода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Наша кровь на 74,2% это вода</w:t>
      </w:r>
    </w:p>
    <w:p w:rsidR="00F06A39" w:rsidRPr="00F06A39" w:rsidRDefault="00F06A39" w:rsidP="00F06A39">
      <w:pPr>
        <w:numPr>
          <w:ilvl w:val="0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Двенадцатый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Мы чувствуем </w:t>
      </w:r>
      <w:r w:rsidR="00F70DE4"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жажду при</w:t>
      </w: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потере 16% воды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Мы чувствуем </w:t>
      </w:r>
      <w:proofErr w:type="gramStart"/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жажду  при</w:t>
      </w:r>
      <w:proofErr w:type="gramEnd"/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потере 11% воды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shd w:val="clear" w:color="auto" w:fill="FFFFFF"/>
          <w:lang w:eastAsia="ru-RU"/>
        </w:rPr>
        <w:t xml:space="preserve">Мы чувствуем </w:t>
      </w:r>
      <w:proofErr w:type="gramStart"/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shd w:val="clear" w:color="auto" w:fill="FFFFFF"/>
          <w:lang w:eastAsia="ru-RU"/>
        </w:rPr>
        <w:t>жажду  при</w:t>
      </w:r>
      <w:proofErr w:type="gramEnd"/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shd w:val="clear" w:color="auto" w:fill="FFFFFF"/>
          <w:lang w:eastAsia="ru-RU"/>
        </w:rPr>
        <w:t xml:space="preserve"> потере 1% воды</w:t>
      </w:r>
    </w:p>
    <w:p w:rsidR="00F06A39" w:rsidRPr="00F06A39" w:rsidRDefault="00F06A39" w:rsidP="00F06A39">
      <w:pPr>
        <w:numPr>
          <w:ilvl w:val="0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Тринадцатый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Потеря 35% жидкости для человека смертельна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Потеря 5% жидкости для человека смертельна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shd w:val="clear" w:color="auto" w:fill="FFFFFF"/>
          <w:lang w:eastAsia="ru-RU"/>
        </w:rPr>
        <w:t>Потеря 20% жидкости для человека смертельна</w:t>
      </w:r>
    </w:p>
    <w:p w:rsidR="00F06A39" w:rsidRPr="00F06A39" w:rsidRDefault="00F06A39" w:rsidP="00F06A39">
      <w:pPr>
        <w:numPr>
          <w:ilvl w:val="0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Четырнадцатый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 жизни в среднем за жизнь человек может выпить до 90 тонн воды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shd w:val="clear" w:color="auto" w:fill="FFFFFF"/>
          <w:lang w:eastAsia="ru-RU"/>
        </w:rPr>
        <w:t>При жизни в среднем за жизнь человек может выпить до сорока тонн воды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 жизни в среднем за жизнь человек может выпить до 65 тонн воды</w:t>
      </w:r>
    </w:p>
    <w:p w:rsidR="00F06A39" w:rsidRPr="00F06A39" w:rsidRDefault="00F06A39" w:rsidP="00F06A39">
      <w:pPr>
        <w:numPr>
          <w:ilvl w:val="0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Пятнадцатый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Около 75% воды мы используем в ванной комнате, 6% используем на кухне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Около 50% воды мы используем в ванной комнате, 5% используем на кухне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shd w:val="clear" w:color="auto" w:fill="FFFFFF"/>
          <w:lang w:eastAsia="ru-RU"/>
        </w:rPr>
        <w:t>Около 75% воды мы используем в ванной комнате, 5% используем на кухне</w:t>
      </w:r>
    </w:p>
    <w:p w:rsidR="00F06A39" w:rsidRPr="00F06A39" w:rsidRDefault="00F06A39" w:rsidP="00F06A39">
      <w:pPr>
        <w:numPr>
          <w:ilvl w:val="0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Шестнадцатый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Более 90% болезней в мире передаются через воду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shd w:val="clear" w:color="auto" w:fill="FFFFFF"/>
          <w:lang w:eastAsia="ru-RU"/>
        </w:rPr>
        <w:t>Более 80% болезней в мире передаются через воду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Более 66% болезней в мире передаются через воду</w:t>
      </w:r>
    </w:p>
    <w:p w:rsidR="00F06A39" w:rsidRPr="00F06A39" w:rsidRDefault="00F06A39" w:rsidP="00F06A39">
      <w:pPr>
        <w:numPr>
          <w:ilvl w:val="0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Семнадцатый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11 марта — День водных ресурсов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shd w:val="clear" w:color="auto" w:fill="FFFFFF"/>
          <w:lang w:eastAsia="ru-RU"/>
        </w:rPr>
        <w:t>22 марта — День водных ресурсов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15 марта — День водных ресурсов</w:t>
      </w:r>
    </w:p>
    <w:p w:rsidR="00F06A39" w:rsidRPr="00F06A39" w:rsidRDefault="00F06A39" w:rsidP="00F06A39">
      <w:pPr>
        <w:numPr>
          <w:ilvl w:val="0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Восемнадцатый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</w:t>
      </w: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shd w:val="clear" w:color="auto" w:fill="FFFFFF"/>
          <w:lang w:eastAsia="ru-RU"/>
        </w:rPr>
        <w:t>учшая вода по исследованиям ЮНЕСКО в Финляндии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Лучшая вода по исследованиям ЮНЕСКО в Германии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Лучшая вода по исследованиям ЮНЕСКО в Италии</w:t>
      </w:r>
    </w:p>
    <w:p w:rsidR="00F06A39" w:rsidRPr="00F06A39" w:rsidRDefault="00F06A39" w:rsidP="00F06A39">
      <w:pPr>
        <w:numPr>
          <w:ilvl w:val="0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Девятнадцатый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shd w:val="clear" w:color="auto" w:fill="FFFFFF"/>
          <w:lang w:eastAsia="ru-RU"/>
        </w:rPr>
        <w:t>В Кении стоимость воды в десять раз выше, чем в Нью-Йорке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Кении стоимость воды в 20 раз выше, чем в Нью-Йорке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Кении стоимость воды в 5 раз выше, чем в Нью-Йорке</w:t>
      </w:r>
    </w:p>
    <w:p w:rsidR="00F06A39" w:rsidRPr="00F06A39" w:rsidRDefault="00F06A39" w:rsidP="00F06A39">
      <w:pPr>
        <w:numPr>
          <w:ilvl w:val="0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Двадцатый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продаже первая бутылка воды появилась в 1915 году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продаже первая бутылка воды появилась в 1610 году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shd w:val="clear" w:color="auto" w:fill="FFFFFF"/>
          <w:lang w:eastAsia="ru-RU"/>
        </w:rPr>
        <w:t>В продаже первая бутылка воды появилась в 1767 году</w:t>
      </w:r>
    </w:p>
    <w:p w:rsidR="00F06A39" w:rsidRPr="00F06A39" w:rsidRDefault="00F06A39" w:rsidP="00F06A39">
      <w:pPr>
        <w:numPr>
          <w:ilvl w:val="0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Двадцать первый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Если потеря воды близка к 24% начинаются зрительные и слуховые галлюцинации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shd w:val="clear" w:color="auto" w:fill="FFFFFF"/>
          <w:lang w:eastAsia="ru-RU"/>
        </w:rPr>
        <w:t>Если потеря воды близка к 10% начинаются зрительные и слуховые галлюцинации</w:t>
      </w:r>
    </w:p>
    <w:p w:rsidR="00F06A39" w:rsidRPr="00F06A39" w:rsidRDefault="00F06A39" w:rsidP="00F06A39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Если потеря воды близка к 20% начинаются зрительные и слуховые галлюцинации</w:t>
      </w:r>
    </w:p>
    <w:p w:rsidR="00F06A39" w:rsidRPr="00F06A39" w:rsidRDefault="00F06A39" w:rsidP="00F06A3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Слова для игры крокодил</w:t>
      </w:r>
    </w:p>
    <w:p w:rsidR="00A75CAC" w:rsidRDefault="00A75CAC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ectPr w:rsidR="00A75CA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Моряк</w:t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Молекула воды</w:t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Венеция</w:t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Влажность</w:t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Водопровод</w:t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Водоросли</w:t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Архимед</w:t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Амфибия</w:t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Айвазовский</w:t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Капля</w:t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Сосулька</w:t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Шлюпка</w:t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ЖКХ</w:t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Бассейн</w:t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Ласты</w:t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с гуся вода</w:t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Ресурс</w:t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Водяной</w:t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Дайвинг</w:t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Водопад</w:t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Серфинг</w:t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Дождь</w:t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Фонтан</w:t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Тихий океан</w:t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Бермудский треугольник</w:t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Атлантида (мифический остров-государство)</w:t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Титаник</w:t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Байкал</w:t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Море</w:t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Озеро</w:t>
      </w:r>
    </w:p>
    <w:p w:rsidR="00F06A39" w:rsidRP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Нептун</w:t>
      </w:r>
    </w:p>
    <w:p w:rsidR="00F06A39" w:rsidRDefault="00F06A39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A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Русалка</w:t>
      </w:r>
    </w:p>
    <w:p w:rsidR="00A75CAC" w:rsidRDefault="00A75CAC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ectPr w:rsidR="00A75CAC" w:rsidSect="00A75CA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523FE" w:rsidRPr="00F06A39" w:rsidRDefault="00E523FE" w:rsidP="00F06A3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523FE" w:rsidRPr="00F06A39" w:rsidRDefault="0004417E" w:rsidP="0004417E">
      <w:pPr>
        <w:spacing w:after="0" w:line="36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1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E523FE" w:rsidRPr="00F06A39" w:rsidRDefault="00E523FE" w:rsidP="00E523F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оценив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ероприятие</w:t>
      </w: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>, мы понимаем, что оно</w:t>
      </w:r>
      <w:r w:rsidR="00044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актуально, соответствует времени и тенденциям, формирует умение работать в команде и выполнять поставленные задачи, а также</w:t>
      </w:r>
      <w:r w:rsidRPr="00F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4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направленно на элементы обучения и информированности школьников в области экологии. </w:t>
      </w:r>
      <w:bookmarkStart w:id="3" w:name="_GoBack"/>
      <w:bookmarkEnd w:id="3"/>
    </w:p>
    <w:p w:rsidR="00C81012" w:rsidRDefault="00C81012" w:rsidP="00E523F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012" w:rsidRDefault="00C81012" w:rsidP="00E523F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012" w:rsidRDefault="00C81012" w:rsidP="00E523F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012" w:rsidRDefault="00C81012" w:rsidP="00E523F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012" w:rsidRDefault="00C81012" w:rsidP="00E523F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012" w:rsidRDefault="00C81012" w:rsidP="00E523F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012" w:rsidRDefault="00C81012" w:rsidP="00E523F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012" w:rsidRDefault="00C81012" w:rsidP="00E523F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012" w:rsidRDefault="00C81012" w:rsidP="00E523F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012" w:rsidRDefault="00C81012" w:rsidP="00E523F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012" w:rsidRDefault="00C81012" w:rsidP="00E523F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012" w:rsidRDefault="00C81012" w:rsidP="00E523F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012" w:rsidRDefault="00C81012" w:rsidP="00E523F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012" w:rsidRDefault="00C81012" w:rsidP="00E523F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012" w:rsidRDefault="00C81012" w:rsidP="00E523F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012" w:rsidRDefault="00C81012" w:rsidP="00E523F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012" w:rsidRDefault="00C81012" w:rsidP="00E523F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012" w:rsidRDefault="00C81012" w:rsidP="00E523F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012" w:rsidRDefault="00C81012" w:rsidP="00E523F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012" w:rsidRDefault="00C81012" w:rsidP="00E523F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012" w:rsidRDefault="00C81012" w:rsidP="00E523F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012" w:rsidRDefault="00C81012" w:rsidP="00E523F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012" w:rsidRDefault="00C81012" w:rsidP="00E523F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012" w:rsidRPr="00F06A39" w:rsidRDefault="00C81012" w:rsidP="00E523F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EEF" w:rsidRDefault="00C81012" w:rsidP="00C81012">
      <w:pPr>
        <w:pStyle w:val="1"/>
        <w:jc w:val="center"/>
        <w:rPr>
          <w:rFonts w:ascii="Times New Roman" w:hAnsi="Times New Roman" w:cs="Times New Roman"/>
          <w:color w:val="auto"/>
        </w:rPr>
      </w:pPr>
      <w:r w:rsidRPr="00C81012">
        <w:rPr>
          <w:rFonts w:ascii="Times New Roman" w:hAnsi="Times New Roman" w:cs="Times New Roman"/>
          <w:color w:val="auto"/>
        </w:rPr>
        <w:t>Список литературы</w:t>
      </w:r>
    </w:p>
    <w:p w:rsidR="00F70DE4" w:rsidRPr="00F70DE4" w:rsidRDefault="00F70DE4" w:rsidP="00F70DE4">
      <w:pPr>
        <w:pStyle w:val="a5"/>
        <w:numPr>
          <w:ilvl w:val="6"/>
          <w:numId w:val="37"/>
        </w:numPr>
        <w:spacing w:before="168" w:beforeAutospacing="0" w:after="168" w:afterAutospacing="0" w:line="330" w:lineRule="atLeast"/>
        <w:ind w:left="0" w:firstLine="567"/>
        <w:jc w:val="both"/>
        <w:rPr>
          <w:color w:val="000000"/>
          <w:sz w:val="28"/>
          <w:szCs w:val="28"/>
        </w:rPr>
      </w:pPr>
      <w:r w:rsidRPr="00F70DE4">
        <w:rPr>
          <w:color w:val="000000"/>
          <w:sz w:val="28"/>
          <w:szCs w:val="28"/>
        </w:rPr>
        <w:t>Экология.</w:t>
      </w:r>
      <w:r>
        <w:rPr>
          <w:color w:val="000000"/>
          <w:sz w:val="28"/>
          <w:szCs w:val="28"/>
        </w:rPr>
        <w:t xml:space="preserve"> </w:t>
      </w:r>
      <w:r w:rsidRPr="00F70DE4">
        <w:rPr>
          <w:color w:val="000000"/>
          <w:sz w:val="28"/>
          <w:szCs w:val="28"/>
        </w:rPr>
        <w:t>Культура.</w:t>
      </w:r>
      <w:r>
        <w:rPr>
          <w:color w:val="000000"/>
          <w:sz w:val="28"/>
          <w:szCs w:val="28"/>
        </w:rPr>
        <w:t xml:space="preserve"> </w:t>
      </w:r>
      <w:r w:rsidRPr="00F70DE4">
        <w:rPr>
          <w:color w:val="000000"/>
          <w:sz w:val="28"/>
          <w:szCs w:val="28"/>
        </w:rPr>
        <w:t>Общество: Сборник “</w:t>
      </w:r>
      <w:proofErr w:type="spellStart"/>
      <w:r w:rsidRPr="00F70DE4">
        <w:rPr>
          <w:color w:val="000000"/>
          <w:sz w:val="28"/>
          <w:szCs w:val="28"/>
        </w:rPr>
        <w:t>Орловщина</w:t>
      </w:r>
      <w:proofErr w:type="spellEnd"/>
      <w:r w:rsidRPr="00F70DE4">
        <w:rPr>
          <w:color w:val="000000"/>
          <w:sz w:val="28"/>
          <w:szCs w:val="28"/>
        </w:rPr>
        <w:t xml:space="preserve"> </w:t>
      </w:r>
      <w:r w:rsidRPr="00F70DE4">
        <w:rPr>
          <w:color w:val="000000"/>
          <w:sz w:val="28"/>
          <w:szCs w:val="28"/>
        </w:rPr>
        <w:t>библиотечная</w:t>
      </w:r>
      <w:proofErr w:type="gramStart"/>
      <w:r w:rsidRPr="00F70DE4">
        <w:rPr>
          <w:color w:val="000000"/>
          <w:sz w:val="28"/>
          <w:szCs w:val="28"/>
        </w:rPr>
        <w:t>”.-</w:t>
      </w:r>
      <w:proofErr w:type="gramEnd"/>
      <w:r w:rsidRPr="00F70DE4">
        <w:rPr>
          <w:color w:val="000000"/>
          <w:sz w:val="28"/>
          <w:szCs w:val="28"/>
        </w:rPr>
        <w:t>Вып.4./Сост. и ред. Е.А.</w:t>
      </w:r>
      <w:r w:rsidR="00A75CAC">
        <w:rPr>
          <w:color w:val="000000"/>
          <w:sz w:val="28"/>
          <w:szCs w:val="28"/>
        </w:rPr>
        <w:t xml:space="preserve"> </w:t>
      </w:r>
      <w:r w:rsidRPr="00F70DE4">
        <w:rPr>
          <w:color w:val="000000"/>
          <w:sz w:val="28"/>
          <w:szCs w:val="28"/>
        </w:rPr>
        <w:t>Сухотина. -</w:t>
      </w:r>
      <w:r w:rsidRPr="00F70DE4">
        <w:rPr>
          <w:color w:val="000000"/>
          <w:sz w:val="28"/>
          <w:szCs w:val="28"/>
        </w:rPr>
        <w:t xml:space="preserve"> </w:t>
      </w:r>
      <w:r w:rsidRPr="00F70DE4">
        <w:rPr>
          <w:color w:val="000000"/>
          <w:sz w:val="28"/>
          <w:szCs w:val="28"/>
        </w:rPr>
        <w:t xml:space="preserve">Орел, </w:t>
      </w:r>
      <w:proofErr w:type="gramStart"/>
      <w:r w:rsidRPr="00F70DE4">
        <w:rPr>
          <w:color w:val="000000"/>
          <w:sz w:val="28"/>
          <w:szCs w:val="28"/>
        </w:rPr>
        <w:t>2000.-</w:t>
      </w:r>
      <w:proofErr w:type="gramEnd"/>
      <w:r w:rsidRPr="00F70DE4">
        <w:rPr>
          <w:color w:val="000000"/>
          <w:sz w:val="28"/>
          <w:szCs w:val="28"/>
        </w:rPr>
        <w:t xml:space="preserve"> 90 с.- Орловская областная публичная</w:t>
      </w:r>
      <w:r w:rsidRPr="00F70DE4">
        <w:rPr>
          <w:color w:val="000000"/>
          <w:sz w:val="28"/>
          <w:szCs w:val="28"/>
        </w:rPr>
        <w:t xml:space="preserve"> </w:t>
      </w:r>
      <w:r w:rsidRPr="00F70DE4">
        <w:rPr>
          <w:color w:val="000000"/>
          <w:sz w:val="28"/>
          <w:szCs w:val="28"/>
        </w:rPr>
        <w:t>библиотека им. И.А.</w:t>
      </w:r>
      <w:r w:rsidR="00A75CAC">
        <w:rPr>
          <w:color w:val="000000"/>
          <w:sz w:val="28"/>
          <w:szCs w:val="28"/>
        </w:rPr>
        <w:t xml:space="preserve"> </w:t>
      </w:r>
      <w:r w:rsidRPr="00F70DE4">
        <w:rPr>
          <w:color w:val="000000"/>
          <w:sz w:val="28"/>
          <w:szCs w:val="28"/>
        </w:rPr>
        <w:t>Бунина.</w:t>
      </w:r>
    </w:p>
    <w:p w:rsidR="00C81012" w:rsidRPr="00C81012" w:rsidRDefault="00C81012" w:rsidP="00F70DE4"/>
    <w:sectPr w:rsidR="00C81012" w:rsidRPr="00C81012" w:rsidSect="00A75CA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44EFF"/>
    <w:multiLevelType w:val="hybridMultilevel"/>
    <w:tmpl w:val="AD622F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A6070B"/>
    <w:multiLevelType w:val="hybridMultilevel"/>
    <w:tmpl w:val="E816213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82A5C"/>
    <w:multiLevelType w:val="hybridMultilevel"/>
    <w:tmpl w:val="669266B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03FA0"/>
    <w:multiLevelType w:val="hybridMultilevel"/>
    <w:tmpl w:val="27286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10678"/>
    <w:multiLevelType w:val="hybridMultilevel"/>
    <w:tmpl w:val="BC7A108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D75DE0"/>
    <w:multiLevelType w:val="hybridMultilevel"/>
    <w:tmpl w:val="27D2F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7221A"/>
    <w:multiLevelType w:val="hybridMultilevel"/>
    <w:tmpl w:val="0042512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7662D"/>
    <w:multiLevelType w:val="hybridMultilevel"/>
    <w:tmpl w:val="D8CC8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17A50"/>
    <w:multiLevelType w:val="multilevel"/>
    <w:tmpl w:val="26E6BBA6"/>
    <w:lvl w:ilvl="0">
      <w:start w:val="1"/>
      <w:numFmt w:val="decimal"/>
      <w:lvlText w:val="%1)"/>
      <w:lvlJc w:val="left"/>
      <w:pPr>
        <w:ind w:left="142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67" w:hanging="227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E60694"/>
    <w:multiLevelType w:val="hybridMultilevel"/>
    <w:tmpl w:val="AE14E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4D20C5"/>
    <w:multiLevelType w:val="hybridMultilevel"/>
    <w:tmpl w:val="B1E063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F44EDC"/>
    <w:multiLevelType w:val="hybridMultilevel"/>
    <w:tmpl w:val="37DC3EE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1D6252"/>
    <w:multiLevelType w:val="hybridMultilevel"/>
    <w:tmpl w:val="7A6AA53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B7F7D"/>
    <w:multiLevelType w:val="hybridMultilevel"/>
    <w:tmpl w:val="6CA2EC0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5B16C85"/>
    <w:multiLevelType w:val="hybridMultilevel"/>
    <w:tmpl w:val="E26AACE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4B67CD"/>
    <w:multiLevelType w:val="hybridMultilevel"/>
    <w:tmpl w:val="A0E4F6B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331202"/>
    <w:multiLevelType w:val="hybridMultilevel"/>
    <w:tmpl w:val="3780B280"/>
    <w:lvl w:ilvl="0" w:tplc="47B2D2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B7E42"/>
    <w:multiLevelType w:val="hybridMultilevel"/>
    <w:tmpl w:val="EE746B5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FB527D"/>
    <w:multiLevelType w:val="hybridMultilevel"/>
    <w:tmpl w:val="7FFC8914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52C4407"/>
    <w:multiLevelType w:val="hybridMultilevel"/>
    <w:tmpl w:val="E9D64E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7B198C"/>
    <w:multiLevelType w:val="hybridMultilevel"/>
    <w:tmpl w:val="AD0AC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1463CF"/>
    <w:multiLevelType w:val="hybridMultilevel"/>
    <w:tmpl w:val="44282E96"/>
    <w:lvl w:ilvl="0" w:tplc="97087A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6031F"/>
    <w:multiLevelType w:val="hybridMultilevel"/>
    <w:tmpl w:val="DEA04F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035643"/>
    <w:multiLevelType w:val="hybridMultilevel"/>
    <w:tmpl w:val="3632AB7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D06697"/>
    <w:multiLevelType w:val="hybridMultilevel"/>
    <w:tmpl w:val="A0E4F6B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71435C"/>
    <w:multiLevelType w:val="hybridMultilevel"/>
    <w:tmpl w:val="E370F3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B20C52"/>
    <w:multiLevelType w:val="hybridMultilevel"/>
    <w:tmpl w:val="8F74D7B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353708"/>
    <w:multiLevelType w:val="hybridMultilevel"/>
    <w:tmpl w:val="D038909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E92E44"/>
    <w:multiLevelType w:val="hybridMultilevel"/>
    <w:tmpl w:val="688E7E3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457460"/>
    <w:multiLevelType w:val="hybridMultilevel"/>
    <w:tmpl w:val="9D4883F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A719D7"/>
    <w:multiLevelType w:val="hybridMultilevel"/>
    <w:tmpl w:val="27F40C6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D954C91"/>
    <w:multiLevelType w:val="hybridMultilevel"/>
    <w:tmpl w:val="59160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777C2D"/>
    <w:multiLevelType w:val="hybridMultilevel"/>
    <w:tmpl w:val="2A0C68D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2606D4"/>
    <w:multiLevelType w:val="hybridMultilevel"/>
    <w:tmpl w:val="458425E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AA2046"/>
    <w:multiLevelType w:val="hybridMultilevel"/>
    <w:tmpl w:val="886885A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E53029"/>
    <w:multiLevelType w:val="hybridMultilevel"/>
    <w:tmpl w:val="A0E4F6B8"/>
    <w:lvl w:ilvl="0" w:tplc="04190013">
      <w:start w:val="1"/>
      <w:numFmt w:val="upperRoman"/>
      <w:lvlText w:val="%1."/>
      <w:lvlJc w:val="righ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CD30BA9"/>
    <w:multiLevelType w:val="hybridMultilevel"/>
    <w:tmpl w:val="29FAE70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5"/>
  </w:num>
  <w:num w:numId="3">
    <w:abstractNumId w:val="20"/>
  </w:num>
  <w:num w:numId="4">
    <w:abstractNumId w:val="16"/>
  </w:num>
  <w:num w:numId="5">
    <w:abstractNumId w:val="3"/>
  </w:num>
  <w:num w:numId="6">
    <w:abstractNumId w:val="35"/>
  </w:num>
  <w:num w:numId="7">
    <w:abstractNumId w:val="30"/>
  </w:num>
  <w:num w:numId="8">
    <w:abstractNumId w:val="15"/>
  </w:num>
  <w:num w:numId="9">
    <w:abstractNumId w:val="24"/>
  </w:num>
  <w:num w:numId="10">
    <w:abstractNumId w:val="21"/>
  </w:num>
  <w:num w:numId="11">
    <w:abstractNumId w:val="31"/>
  </w:num>
  <w:num w:numId="12">
    <w:abstractNumId w:val="9"/>
  </w:num>
  <w:num w:numId="13">
    <w:abstractNumId w:val="5"/>
  </w:num>
  <w:num w:numId="14">
    <w:abstractNumId w:val="34"/>
  </w:num>
  <w:num w:numId="15">
    <w:abstractNumId w:val="2"/>
  </w:num>
  <w:num w:numId="16">
    <w:abstractNumId w:val="22"/>
  </w:num>
  <w:num w:numId="17">
    <w:abstractNumId w:val="17"/>
  </w:num>
  <w:num w:numId="18">
    <w:abstractNumId w:val="29"/>
  </w:num>
  <w:num w:numId="19">
    <w:abstractNumId w:val="28"/>
  </w:num>
  <w:num w:numId="20">
    <w:abstractNumId w:val="26"/>
  </w:num>
  <w:num w:numId="21">
    <w:abstractNumId w:val="19"/>
  </w:num>
  <w:num w:numId="22">
    <w:abstractNumId w:val="12"/>
  </w:num>
  <w:num w:numId="23">
    <w:abstractNumId w:val="27"/>
  </w:num>
  <w:num w:numId="24">
    <w:abstractNumId w:val="0"/>
  </w:num>
  <w:num w:numId="25">
    <w:abstractNumId w:val="4"/>
  </w:num>
  <w:num w:numId="26">
    <w:abstractNumId w:val="18"/>
  </w:num>
  <w:num w:numId="27">
    <w:abstractNumId w:val="36"/>
  </w:num>
  <w:num w:numId="28">
    <w:abstractNumId w:val="13"/>
  </w:num>
  <w:num w:numId="29">
    <w:abstractNumId w:val="7"/>
  </w:num>
  <w:num w:numId="30">
    <w:abstractNumId w:val="32"/>
  </w:num>
  <w:num w:numId="31">
    <w:abstractNumId w:val="6"/>
  </w:num>
  <w:num w:numId="32">
    <w:abstractNumId w:val="23"/>
  </w:num>
  <w:num w:numId="33">
    <w:abstractNumId w:val="1"/>
  </w:num>
  <w:num w:numId="34">
    <w:abstractNumId w:val="33"/>
  </w:num>
  <w:num w:numId="35">
    <w:abstractNumId w:val="11"/>
  </w:num>
  <w:num w:numId="36">
    <w:abstractNumId w:val="14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D57"/>
    <w:rsid w:val="0004417E"/>
    <w:rsid w:val="00046D1F"/>
    <w:rsid w:val="001C5818"/>
    <w:rsid w:val="00A45EEF"/>
    <w:rsid w:val="00A75CAC"/>
    <w:rsid w:val="00A90F0F"/>
    <w:rsid w:val="00AD2D57"/>
    <w:rsid w:val="00C2382C"/>
    <w:rsid w:val="00C81012"/>
    <w:rsid w:val="00E164B8"/>
    <w:rsid w:val="00E523FE"/>
    <w:rsid w:val="00F06A39"/>
    <w:rsid w:val="00F7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02C10"/>
  <w15:chartTrackingRefBased/>
  <w15:docId w15:val="{663908F9-05F6-44E0-A19F-B84F04B85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810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6A3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23F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810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Normal (Web)"/>
    <w:basedOn w:val="a"/>
    <w:uiPriority w:val="99"/>
    <w:semiHidden/>
    <w:unhideWhenUsed/>
    <w:rsid w:val="00F70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5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hyperlink" Target="http://www.wwf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77856-A057-4437-8631-683BBE31A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17</Pages>
  <Words>2777</Words>
  <Characters>16831</Characters>
  <Application>Microsoft Office Word</Application>
  <DocSecurity>0</DocSecurity>
  <Lines>510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2</cp:revision>
  <dcterms:created xsi:type="dcterms:W3CDTF">2020-09-28T14:24:00Z</dcterms:created>
  <dcterms:modified xsi:type="dcterms:W3CDTF">2020-09-28T16:54:00Z</dcterms:modified>
</cp:coreProperties>
</file>