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12" w:rsidRDefault="00A54B12" w:rsidP="00A54B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A54B12" w:rsidRDefault="00A54B12" w:rsidP="00A54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№2</w:t>
      </w:r>
    </w:p>
    <w:p w:rsidR="00A54B12" w:rsidRDefault="00A54B12" w:rsidP="00A54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занятия внеурочной деятельности общекультурного направления.</w:t>
      </w:r>
    </w:p>
    <w:p w:rsidR="00A54B12" w:rsidRDefault="00A54B12" w:rsidP="00A54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Творческое объединение «Волшебные нотки»</w:t>
      </w:r>
    </w:p>
    <w:p w:rsidR="00C32CCD" w:rsidRPr="00F66C0A" w:rsidRDefault="00C32CCD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b/>
          <w:sz w:val="28"/>
          <w:szCs w:val="28"/>
        </w:rPr>
        <w:t>Тема</w:t>
      </w:r>
      <w:r w:rsidR="00A54B12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F66C0A">
        <w:rPr>
          <w:rFonts w:ascii="Times New Roman" w:hAnsi="Times New Roman" w:cs="Times New Roman"/>
          <w:b/>
          <w:sz w:val="28"/>
          <w:szCs w:val="28"/>
        </w:rPr>
        <w:t>:</w:t>
      </w:r>
      <w:r w:rsidRPr="00F66C0A">
        <w:rPr>
          <w:rFonts w:ascii="Times New Roman" w:hAnsi="Times New Roman" w:cs="Times New Roman"/>
          <w:sz w:val="28"/>
          <w:szCs w:val="28"/>
        </w:rPr>
        <w:t xml:space="preserve"> «Мы музыканты»</w:t>
      </w:r>
    </w:p>
    <w:p w:rsidR="00C32CCD" w:rsidRDefault="00C32CC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6C0A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F66C0A" w:rsidRPr="00F66C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повторение </w:t>
      </w:r>
      <w:r w:rsidRPr="00F66C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знаний через игровую деятельность, формирование чувства коллективизма и здорового соперничества.</w:t>
      </w:r>
    </w:p>
    <w:p w:rsidR="00A54B12" w:rsidRPr="00793333" w:rsidRDefault="00A54B12" w:rsidP="00A54B12">
      <w:pPr>
        <w:pStyle w:val="a4"/>
        <w:rPr>
          <w:rFonts w:ascii="Times New Roman" w:hAnsi="Times New Roman"/>
          <w:b/>
          <w:sz w:val="28"/>
          <w:szCs w:val="28"/>
        </w:rPr>
      </w:pPr>
      <w:r w:rsidRPr="00793333">
        <w:rPr>
          <w:rFonts w:ascii="Times New Roman" w:hAnsi="Times New Roman"/>
          <w:b/>
          <w:sz w:val="28"/>
          <w:szCs w:val="28"/>
        </w:rPr>
        <w:t>Формирование УУД:</w:t>
      </w:r>
    </w:p>
    <w:p w:rsidR="00A54B12" w:rsidRPr="00A54B12" w:rsidRDefault="00A54B12" w:rsidP="00A54B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B12">
        <w:rPr>
          <w:rFonts w:ascii="Times New Roman" w:eastAsia="Calibri" w:hAnsi="Times New Roman" w:cs="Times New Roman"/>
          <w:sz w:val="28"/>
          <w:szCs w:val="28"/>
        </w:rPr>
        <w:t>1.</w:t>
      </w:r>
      <w:r w:rsidRPr="00A54B12">
        <w:rPr>
          <w:rFonts w:ascii="Times New Roman" w:eastAsia="Calibri" w:hAnsi="Times New Roman" w:cs="Times New Roman"/>
          <w:sz w:val="28"/>
          <w:szCs w:val="28"/>
          <w:u w:val="single"/>
        </w:rPr>
        <w:t>Личностные УУД</w:t>
      </w:r>
      <w:r w:rsidRPr="00A54B12">
        <w:rPr>
          <w:rFonts w:ascii="Times New Roman" w:eastAsia="Calibri" w:hAnsi="Times New Roman" w:cs="Times New Roman"/>
          <w:sz w:val="28"/>
          <w:szCs w:val="28"/>
        </w:rPr>
        <w:t>: создание условий  для  воспитания навыков культуры общения, поведения.</w:t>
      </w:r>
    </w:p>
    <w:p w:rsidR="00A54B12" w:rsidRPr="00A54B12" w:rsidRDefault="00A54B12" w:rsidP="00A54B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B12">
        <w:rPr>
          <w:rFonts w:ascii="Times New Roman" w:eastAsia="Calibri" w:hAnsi="Times New Roman" w:cs="Times New Roman"/>
          <w:sz w:val="28"/>
          <w:szCs w:val="28"/>
        </w:rPr>
        <w:t>2.</w:t>
      </w:r>
      <w:r w:rsidRPr="00A54B12">
        <w:rPr>
          <w:rFonts w:ascii="Times New Roman" w:eastAsia="Calibri" w:hAnsi="Times New Roman" w:cs="Times New Roman"/>
          <w:sz w:val="28"/>
          <w:szCs w:val="28"/>
          <w:u w:val="single"/>
        </w:rPr>
        <w:t>Регулятивные УУД</w:t>
      </w:r>
      <w:r w:rsidRPr="00A54B12">
        <w:rPr>
          <w:rFonts w:ascii="Times New Roman" w:eastAsia="Calibri" w:hAnsi="Times New Roman" w:cs="Times New Roman"/>
          <w:sz w:val="28"/>
          <w:szCs w:val="28"/>
        </w:rPr>
        <w:t>: обучение умению ставить цель, самоконтролю, рефлексии.</w:t>
      </w:r>
    </w:p>
    <w:p w:rsidR="00A54B12" w:rsidRPr="00A54B12" w:rsidRDefault="00A54B12" w:rsidP="00A54B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B12">
        <w:rPr>
          <w:rFonts w:ascii="Times New Roman" w:eastAsia="Calibri" w:hAnsi="Times New Roman" w:cs="Times New Roman"/>
          <w:sz w:val="28"/>
          <w:szCs w:val="28"/>
        </w:rPr>
        <w:t>3.</w:t>
      </w:r>
      <w:r w:rsidRPr="00A54B12">
        <w:rPr>
          <w:rFonts w:ascii="Times New Roman" w:eastAsia="Calibri" w:hAnsi="Times New Roman" w:cs="Times New Roman"/>
          <w:sz w:val="28"/>
          <w:szCs w:val="28"/>
          <w:u w:val="single"/>
        </w:rPr>
        <w:t>Познавательные УУД:</w:t>
      </w:r>
      <w:r w:rsidRPr="00A54B12">
        <w:rPr>
          <w:rFonts w:ascii="Times New Roman" w:eastAsia="Calibri" w:hAnsi="Times New Roman" w:cs="Times New Roman"/>
          <w:sz w:val="28"/>
          <w:szCs w:val="28"/>
        </w:rPr>
        <w:t xml:space="preserve"> формирование  </w:t>
      </w:r>
      <w:r w:rsidR="00793333">
        <w:rPr>
          <w:rFonts w:ascii="Times New Roman" w:hAnsi="Times New Roman"/>
          <w:sz w:val="28"/>
          <w:szCs w:val="28"/>
        </w:rPr>
        <w:t>интереса к музыкальному творчеству</w:t>
      </w:r>
      <w:r w:rsidRPr="00A54B12">
        <w:rPr>
          <w:rFonts w:ascii="Times New Roman" w:eastAsia="Calibri" w:hAnsi="Times New Roman" w:cs="Times New Roman"/>
          <w:sz w:val="28"/>
          <w:szCs w:val="28"/>
        </w:rPr>
        <w:t xml:space="preserve">,  умение </w:t>
      </w:r>
      <w:r>
        <w:rPr>
          <w:rFonts w:ascii="Times New Roman" w:hAnsi="Times New Roman"/>
          <w:sz w:val="28"/>
          <w:szCs w:val="28"/>
        </w:rPr>
        <w:t>определять музыкальные инструменты по описанию.</w:t>
      </w:r>
      <w:r w:rsidRPr="00A54B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54B12" w:rsidRPr="00A54B12" w:rsidRDefault="00A54B12" w:rsidP="00A54B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B12">
        <w:rPr>
          <w:rFonts w:ascii="Times New Roman" w:eastAsia="Calibri" w:hAnsi="Times New Roman" w:cs="Times New Roman"/>
          <w:sz w:val="28"/>
          <w:szCs w:val="28"/>
        </w:rPr>
        <w:t>4.</w:t>
      </w:r>
      <w:r w:rsidRPr="00A54B12">
        <w:rPr>
          <w:rFonts w:ascii="Times New Roman" w:eastAsia="Calibri" w:hAnsi="Times New Roman" w:cs="Times New Roman"/>
          <w:sz w:val="28"/>
          <w:szCs w:val="28"/>
          <w:u w:val="single"/>
        </w:rPr>
        <w:t>Коммуникативные УУД</w:t>
      </w:r>
      <w:r w:rsidRPr="00A54B12">
        <w:rPr>
          <w:rFonts w:ascii="Times New Roman" w:eastAsia="Calibri" w:hAnsi="Times New Roman" w:cs="Times New Roman"/>
          <w:sz w:val="28"/>
          <w:szCs w:val="28"/>
        </w:rPr>
        <w:t xml:space="preserve">: формирование навыков сотрудничества (создание условий для работы в </w:t>
      </w:r>
      <w:r>
        <w:rPr>
          <w:rFonts w:ascii="Times New Roman" w:hAnsi="Times New Roman"/>
          <w:sz w:val="28"/>
          <w:szCs w:val="28"/>
        </w:rPr>
        <w:t>групп</w:t>
      </w:r>
      <w:r w:rsidRPr="00A54B12">
        <w:rPr>
          <w:rFonts w:ascii="Times New Roman" w:eastAsia="Calibri" w:hAnsi="Times New Roman" w:cs="Times New Roman"/>
          <w:sz w:val="28"/>
          <w:szCs w:val="28"/>
        </w:rPr>
        <w:t>е).</w:t>
      </w:r>
    </w:p>
    <w:p w:rsidR="00793333" w:rsidRDefault="00793333" w:rsidP="00793333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Планируемые результаты:</w:t>
      </w:r>
    </w:p>
    <w:p w:rsidR="00793333" w:rsidRDefault="00793333" w:rsidP="00793333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Личностные:</w:t>
      </w:r>
      <w:r>
        <w:rPr>
          <w:rStyle w:val="c0"/>
          <w:color w:val="000000"/>
          <w:sz w:val="28"/>
          <w:szCs w:val="28"/>
        </w:rPr>
        <w:t> позитивная самооценка своих музыкально-творческих возможностей;</w:t>
      </w:r>
    </w:p>
    <w:p w:rsidR="00793333" w:rsidRDefault="00793333" w:rsidP="00793333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Предметные:</w:t>
      </w:r>
      <w:r>
        <w:rPr>
          <w:rStyle w:val="c0"/>
          <w:color w:val="000000"/>
          <w:sz w:val="28"/>
          <w:szCs w:val="28"/>
        </w:rPr>
        <w:t> устойчивый интерес к вокальному пению и различным видам творческой деятельности</w:t>
      </w:r>
    </w:p>
    <w:p w:rsidR="00793333" w:rsidRDefault="00793333" w:rsidP="00793333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Метапредметные</w:t>
      </w:r>
      <w:r>
        <w:rPr>
          <w:rStyle w:val="c0"/>
          <w:color w:val="000000"/>
          <w:sz w:val="28"/>
          <w:szCs w:val="28"/>
        </w:rPr>
        <w:t>: продуктивное сотрудничество (взаимодействие) со сверстниками при решении различных музыкально-творческих задач.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    Педагогические  технологии: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личностно – ориентированного обучения;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словесной продуктивной и творческой деятельности;  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педагогика сотрудничества (учебный диалог, учебная дискуссия, работа в группе);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здоровьесберегающие.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5"/>
          <w:b/>
          <w:bCs/>
          <w:color w:val="000000"/>
          <w:sz w:val="28"/>
          <w:szCs w:val="28"/>
        </w:rPr>
        <w:t> Ожидаемые результаты: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повышение активности на уроках;</w:t>
      </w:r>
    </w:p>
    <w:p w:rsidR="00793333" w:rsidRDefault="00793333" w:rsidP="00793333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 улучшение результатов обучения;</w:t>
      </w:r>
    </w:p>
    <w:p w:rsidR="00793333" w:rsidRDefault="00793333" w:rsidP="00793333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Форма деятельности: </w:t>
      </w:r>
      <w:r>
        <w:rPr>
          <w:rStyle w:val="c0"/>
          <w:color w:val="000000"/>
          <w:sz w:val="28"/>
          <w:szCs w:val="28"/>
        </w:rPr>
        <w:t>групповая</w:t>
      </w:r>
    </w:p>
    <w:p w:rsidR="00793333" w:rsidRDefault="00793333" w:rsidP="00793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B12" w:rsidRPr="00793333" w:rsidRDefault="00793333" w:rsidP="00793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333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AE0477" w:rsidRPr="00F66C0A" w:rsidRDefault="00A54B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AE0477" w:rsidRPr="00F66C0A">
        <w:rPr>
          <w:rFonts w:ascii="Times New Roman" w:hAnsi="Times New Roman" w:cs="Times New Roman"/>
          <w:sz w:val="28"/>
          <w:szCs w:val="28"/>
        </w:rPr>
        <w:t xml:space="preserve"> нас сегодня необычное занятие и чтобы на него попасть надо приобрести билеты. Билетики лежат на моем столе, подойдите и возьмите. Кому попалась синяя нотка, садятся за правый стол, кому красная – за левый стол.</w:t>
      </w:r>
    </w:p>
    <w:p w:rsidR="00535732" w:rsidRPr="00F66C0A" w:rsidRDefault="00AE0477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lastRenderedPageBreak/>
        <w:t xml:space="preserve"> - Ребята, сегодня утром мне пришло письмо , давайте прочитаем :»Ребята, это нотка Соль, нас похитил злой волшебник, помогите нам освободиться!» </w:t>
      </w:r>
    </w:p>
    <w:p w:rsidR="00AE0477" w:rsidRPr="00F66C0A" w:rsidRDefault="00AE0477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- Злой волшебник сказал, что ему стало скучно одному в темной пещере и решил таким образом себя развеселить.  Отпустит он их, если мы выполним семь его заданий. Согласны помочь нашим друзьям ноткам? (Да)</w:t>
      </w:r>
    </w:p>
    <w:p w:rsidR="004A0106" w:rsidRPr="00F66C0A" w:rsidRDefault="004A0106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С каждым выполненным заданием на доске появляется нотка.</w:t>
      </w:r>
    </w:p>
    <w:p w:rsidR="00AE0477" w:rsidRPr="00F66C0A" w:rsidRDefault="00AE0477">
      <w:p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  <w:u w:val="single"/>
        </w:rPr>
        <w:t>1 задание.  «Загадки»</w:t>
      </w:r>
    </w:p>
    <w:p w:rsidR="00AE0477" w:rsidRPr="00F66C0A" w:rsidRDefault="00AE0477" w:rsidP="00AE04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слово книжное «вокал</w:t>
      </w:r>
    </w:p>
    <w:p w:rsidR="00AE0477" w:rsidRPr="00F66C0A" w:rsidRDefault="00AE0477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 xml:space="preserve">            Как бы проще ты назвал? (пение)</w:t>
      </w:r>
    </w:p>
    <w:p w:rsidR="00AE0477" w:rsidRPr="00F66C0A" w:rsidRDefault="00AE0477" w:rsidP="00AE04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чтоб еще артист сплясал</w:t>
      </w:r>
    </w:p>
    <w:p w:rsidR="00AE0477" w:rsidRPr="00F66C0A" w:rsidRDefault="00AE0477" w:rsidP="00AE0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отгадай, что зал кричал? (бис)</w:t>
      </w:r>
    </w:p>
    <w:p w:rsidR="00AE0477" w:rsidRPr="00F66C0A" w:rsidRDefault="00AE0477" w:rsidP="00AE04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Композитор и поэт</w:t>
      </w:r>
    </w:p>
    <w:p w:rsidR="00AE0477" w:rsidRPr="00F66C0A" w:rsidRDefault="00AE0477" w:rsidP="00AE0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Это творческий… (дуэт)</w:t>
      </w:r>
    </w:p>
    <w:p w:rsidR="00AE0477" w:rsidRPr="00F66C0A" w:rsidRDefault="00AE0477" w:rsidP="00AE04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Он красив и голосист</w:t>
      </w:r>
    </w:p>
    <w:p w:rsidR="00AE0477" w:rsidRPr="00F66C0A" w:rsidRDefault="00AE0477" w:rsidP="00AE04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Хора нашего… (солист)</w:t>
      </w:r>
    </w:p>
    <w:p w:rsidR="00AE0477" w:rsidRPr="00F66C0A" w:rsidRDefault="004A0106" w:rsidP="00AE04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В озорные три струны</w:t>
      </w:r>
    </w:p>
    <w:p w:rsidR="004A0106" w:rsidRPr="00F66C0A" w:rsidRDefault="004A0106" w:rsidP="004A01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Все в России влюблены (балалайка)</w:t>
      </w:r>
    </w:p>
    <w:p w:rsidR="004A0106" w:rsidRPr="00F66C0A" w:rsidRDefault="004A0106" w:rsidP="004A01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Больше скрипки в 10 раз</w:t>
      </w:r>
    </w:p>
    <w:p w:rsidR="004A0106" w:rsidRPr="00F66C0A" w:rsidRDefault="004A0106" w:rsidP="004A01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Инструмент тот … (контрабас)</w:t>
      </w:r>
    </w:p>
    <w:p w:rsidR="004A0106" w:rsidRPr="00F66C0A" w:rsidRDefault="004A0106" w:rsidP="004A0106">
      <w:p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  <w:u w:val="single"/>
        </w:rPr>
        <w:t>2. Задание. «Угадай по описанию»</w:t>
      </w:r>
    </w:p>
    <w:p w:rsidR="004A0106" w:rsidRPr="00F66C0A" w:rsidRDefault="004A0106" w:rsidP="004A0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Песня, о ежедневных занятиях в школе. ( «Чему учат в школе»)</w:t>
      </w:r>
    </w:p>
    <w:p w:rsidR="004A0106" w:rsidRPr="00F66C0A" w:rsidRDefault="00B876E7" w:rsidP="004A0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Песня об одино</w:t>
      </w:r>
      <w:r w:rsidR="00A54B12">
        <w:rPr>
          <w:rFonts w:ascii="Times New Roman" w:hAnsi="Times New Roman" w:cs="Times New Roman"/>
          <w:sz w:val="28"/>
          <w:szCs w:val="28"/>
        </w:rPr>
        <w:t>кой красавице, стоящей в роле («</w:t>
      </w:r>
      <w:r w:rsidRPr="00F66C0A">
        <w:rPr>
          <w:rFonts w:ascii="Times New Roman" w:hAnsi="Times New Roman" w:cs="Times New Roman"/>
          <w:sz w:val="28"/>
          <w:szCs w:val="28"/>
        </w:rPr>
        <w:t>Во поле береза стояла»)</w:t>
      </w:r>
    </w:p>
    <w:p w:rsidR="00B876E7" w:rsidRPr="00F66C0A" w:rsidRDefault="00B876E7" w:rsidP="004A0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Песня о кусочке земли, на котором растут бананы и кокосы, и очень весело проводится время. («Чунга – Чанга»)</w:t>
      </w:r>
    </w:p>
    <w:p w:rsidR="00B876E7" w:rsidRPr="00F66C0A" w:rsidRDefault="00B876E7" w:rsidP="004A0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Песня о трагической смерти маленького насекомого («В траве сидел кузнечик»)</w:t>
      </w:r>
    </w:p>
    <w:p w:rsidR="00B876E7" w:rsidRPr="00F66C0A" w:rsidRDefault="00B876E7" w:rsidP="004A0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Песня о людях, чей дом – лес, а жизнь – дорога. («Песенка друзей»)</w:t>
      </w:r>
    </w:p>
    <w:p w:rsidR="00B876E7" w:rsidRPr="00F66C0A" w:rsidRDefault="00B876E7" w:rsidP="004A0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Песня о плохой погоде в день рождения («Песня Гены»)</w:t>
      </w:r>
    </w:p>
    <w:p w:rsidR="00B876E7" w:rsidRPr="00F66C0A" w:rsidRDefault="00B876E7" w:rsidP="00B876E7">
      <w:p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  <w:u w:val="single"/>
        </w:rPr>
        <w:t>3 задание. «Найди лишнее».</w:t>
      </w:r>
    </w:p>
    <w:p w:rsidR="00B876E7" w:rsidRPr="00F66C0A" w:rsidRDefault="00B876E7" w:rsidP="00B876E7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На парте лежат листочки, на которых написаны слова, надо выбрать лишнее слово.</w:t>
      </w:r>
    </w:p>
    <w:p w:rsidR="00B876E7" w:rsidRPr="00F66C0A" w:rsidRDefault="00B876E7" w:rsidP="00B876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 xml:space="preserve">Скрипка, </w:t>
      </w:r>
      <w:r w:rsidRPr="00F66C0A">
        <w:rPr>
          <w:rFonts w:ascii="Times New Roman" w:hAnsi="Times New Roman" w:cs="Times New Roman"/>
          <w:sz w:val="28"/>
          <w:szCs w:val="28"/>
          <w:u w:val="single"/>
        </w:rPr>
        <w:t>труба,</w:t>
      </w:r>
      <w:r w:rsidRPr="00F66C0A">
        <w:rPr>
          <w:rFonts w:ascii="Times New Roman" w:hAnsi="Times New Roman" w:cs="Times New Roman"/>
          <w:sz w:val="28"/>
          <w:szCs w:val="28"/>
        </w:rPr>
        <w:t xml:space="preserve"> гитара, балалайка;</w:t>
      </w:r>
    </w:p>
    <w:p w:rsidR="00B876E7" w:rsidRPr="00F66C0A" w:rsidRDefault="00B876E7" w:rsidP="00B876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lastRenderedPageBreak/>
        <w:t xml:space="preserve">Смычок, </w:t>
      </w:r>
      <w:r w:rsidRPr="00F66C0A">
        <w:rPr>
          <w:rFonts w:ascii="Times New Roman" w:hAnsi="Times New Roman" w:cs="Times New Roman"/>
          <w:sz w:val="28"/>
          <w:szCs w:val="28"/>
          <w:u w:val="single"/>
        </w:rPr>
        <w:t>струны,</w:t>
      </w:r>
      <w:r w:rsidRPr="00F66C0A">
        <w:rPr>
          <w:rFonts w:ascii="Times New Roman" w:hAnsi="Times New Roman" w:cs="Times New Roman"/>
          <w:sz w:val="28"/>
          <w:szCs w:val="28"/>
        </w:rPr>
        <w:t xml:space="preserve"> клавиши, дирижерская палочка;</w:t>
      </w:r>
    </w:p>
    <w:p w:rsidR="00B876E7" w:rsidRPr="00F66C0A" w:rsidRDefault="00B876E7" w:rsidP="00B876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Горн,</w:t>
      </w:r>
      <w:r w:rsidRPr="00F66C0A">
        <w:rPr>
          <w:rFonts w:ascii="Times New Roman" w:hAnsi="Times New Roman" w:cs="Times New Roman"/>
          <w:sz w:val="28"/>
          <w:szCs w:val="28"/>
          <w:u w:val="single"/>
        </w:rPr>
        <w:t xml:space="preserve"> баян</w:t>
      </w:r>
      <w:r w:rsidRPr="00F66C0A">
        <w:rPr>
          <w:rFonts w:ascii="Times New Roman" w:hAnsi="Times New Roman" w:cs="Times New Roman"/>
          <w:sz w:val="28"/>
          <w:szCs w:val="28"/>
        </w:rPr>
        <w:t>, дудочка, труба;</w:t>
      </w:r>
    </w:p>
    <w:p w:rsidR="00B876E7" w:rsidRPr="00F66C0A" w:rsidRDefault="00B876E7" w:rsidP="00B876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«Ты да я, да мы с тобой», «Бедный ежик», «Кошка беспородная», «Пропала собака».</w:t>
      </w:r>
    </w:p>
    <w:p w:rsidR="00B876E7" w:rsidRPr="00F66C0A" w:rsidRDefault="00B876E7" w:rsidP="00B876E7">
      <w:p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  <w:u w:val="single"/>
        </w:rPr>
        <w:t>4 задание. «Музыкальные слова».</w:t>
      </w:r>
    </w:p>
    <w:p w:rsidR="00B876E7" w:rsidRPr="00F66C0A" w:rsidRDefault="00B876E7" w:rsidP="00B876E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</w:rPr>
        <w:t>Назови животное,</w:t>
      </w:r>
      <w:r w:rsidRPr="00F66C0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24DF" w:rsidRPr="00F66C0A">
        <w:rPr>
          <w:rFonts w:ascii="Times New Roman" w:hAnsi="Times New Roman" w:cs="Times New Roman"/>
          <w:sz w:val="28"/>
          <w:szCs w:val="28"/>
        </w:rPr>
        <w:t>в названии которого есть нота «ре». (черепаха)</w:t>
      </w:r>
    </w:p>
    <w:p w:rsidR="008624DF" w:rsidRPr="00F66C0A" w:rsidRDefault="008624DF" w:rsidP="00B876E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Назови растение, в названии которого есть нота «соль» и еще одна нота. (фасоль)</w:t>
      </w:r>
    </w:p>
    <w:p w:rsidR="008624DF" w:rsidRPr="00F66C0A" w:rsidRDefault="008624DF" w:rsidP="00B876E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</w:rPr>
        <w:t>Назови птицу и цветок, в названии которых есть нота «си» (синица, сирень)</w:t>
      </w:r>
    </w:p>
    <w:p w:rsidR="008624DF" w:rsidRPr="00F66C0A" w:rsidRDefault="008624DF" w:rsidP="00B876E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</w:rPr>
        <w:t>Назови птицу и растение, в названии которых есть нота «до». (удод, подорожник)</w:t>
      </w:r>
    </w:p>
    <w:p w:rsidR="008624DF" w:rsidRPr="00F66C0A" w:rsidRDefault="008624DF" w:rsidP="008624DF">
      <w:p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  <w:u w:val="single"/>
        </w:rPr>
        <w:t>5 задание. «Пантомима».</w:t>
      </w:r>
    </w:p>
    <w:p w:rsidR="008624DF" w:rsidRPr="00F66C0A" w:rsidRDefault="008624DF" w:rsidP="008624DF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- А сейчас маленькая разминка. Для каждой команды приготовлены карточки с изображение музыкальных инструментов. По моей команде по одному человеку берете карточку, смотрите инструмент и изображаете игру на нем. Ваша команда должна отгадать этот музыкальный инструмент. Каждой команде дается по 1 минуте.</w:t>
      </w:r>
    </w:p>
    <w:p w:rsidR="008624DF" w:rsidRPr="00F66C0A" w:rsidRDefault="008624DF" w:rsidP="008624DF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- злой волшебник поражен вашим театральным мастерством и знанием многих музыкальных инструментов, что освободил сразу две нотки.</w:t>
      </w:r>
    </w:p>
    <w:p w:rsidR="008624DF" w:rsidRPr="00F66C0A" w:rsidRDefault="008624DF" w:rsidP="008624DF">
      <w:pPr>
        <w:rPr>
          <w:rFonts w:ascii="Times New Roman" w:hAnsi="Times New Roman" w:cs="Times New Roman"/>
          <w:sz w:val="28"/>
          <w:szCs w:val="28"/>
          <w:u w:val="single"/>
        </w:rPr>
      </w:pPr>
      <w:r w:rsidRPr="00F66C0A">
        <w:rPr>
          <w:rFonts w:ascii="Times New Roman" w:hAnsi="Times New Roman" w:cs="Times New Roman"/>
          <w:sz w:val="28"/>
          <w:szCs w:val="28"/>
          <w:u w:val="single"/>
        </w:rPr>
        <w:t>6 задание. «Попади в цель».</w:t>
      </w:r>
    </w:p>
    <w:p w:rsidR="008624DF" w:rsidRPr="00F66C0A" w:rsidRDefault="008624DF" w:rsidP="008624DF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Играет знакомая песня, команда подпевает, убирается звук, через пару секунд звук включается обратно. Задача детей не отстать и не забегать вперед песни.</w:t>
      </w:r>
    </w:p>
    <w:p w:rsidR="008624DF" w:rsidRPr="00F66C0A" w:rsidRDefault="008624DF" w:rsidP="008624DF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- все ноты спасены и теперь они снова нас будут радовать красивой музыкой. Ну, а мы , ребята, давайте порадуем наших гостей и злого волшебника хорошей доброй песней, чтоб он в будущем творил только добрые дела, а если вдруг заскучает, то пускай приходит к нам на занятия, у нас тут весело.</w:t>
      </w:r>
    </w:p>
    <w:p w:rsidR="008624DF" w:rsidRPr="00F66C0A" w:rsidRDefault="008624DF" w:rsidP="008624DF">
      <w:pPr>
        <w:rPr>
          <w:rFonts w:ascii="Times New Roman" w:hAnsi="Times New Roman" w:cs="Times New Roman"/>
          <w:sz w:val="28"/>
          <w:szCs w:val="28"/>
        </w:rPr>
      </w:pPr>
      <w:r w:rsidRPr="00F66C0A">
        <w:rPr>
          <w:rFonts w:ascii="Times New Roman" w:hAnsi="Times New Roman" w:cs="Times New Roman"/>
          <w:sz w:val="28"/>
          <w:szCs w:val="28"/>
        </w:rPr>
        <w:t>Дети поют песню «Ты да я, да мы с тобой».</w:t>
      </w:r>
    </w:p>
    <w:sectPr w:rsidR="008624DF" w:rsidRPr="00F66C0A" w:rsidSect="00535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33BD"/>
    <w:multiLevelType w:val="hybridMultilevel"/>
    <w:tmpl w:val="0FA47862"/>
    <w:lvl w:ilvl="0" w:tplc="582AB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62405"/>
    <w:multiLevelType w:val="hybridMultilevel"/>
    <w:tmpl w:val="13A4C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519CF"/>
    <w:multiLevelType w:val="hybridMultilevel"/>
    <w:tmpl w:val="811CA89E"/>
    <w:lvl w:ilvl="0" w:tplc="582AB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5730D"/>
    <w:multiLevelType w:val="hybridMultilevel"/>
    <w:tmpl w:val="1E203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0477"/>
    <w:rsid w:val="00117FC5"/>
    <w:rsid w:val="00436BC1"/>
    <w:rsid w:val="004A0106"/>
    <w:rsid w:val="00535732"/>
    <w:rsid w:val="00686795"/>
    <w:rsid w:val="006C3C0A"/>
    <w:rsid w:val="00727039"/>
    <w:rsid w:val="00793333"/>
    <w:rsid w:val="008624DF"/>
    <w:rsid w:val="00A54B12"/>
    <w:rsid w:val="00AC2782"/>
    <w:rsid w:val="00AE0477"/>
    <w:rsid w:val="00B85669"/>
    <w:rsid w:val="00B876E7"/>
    <w:rsid w:val="00C32CCD"/>
    <w:rsid w:val="00CF2E1B"/>
    <w:rsid w:val="00E76FD2"/>
    <w:rsid w:val="00EF5C99"/>
    <w:rsid w:val="00F6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477"/>
    <w:pPr>
      <w:ind w:left="720"/>
      <w:contextualSpacing/>
    </w:pPr>
  </w:style>
  <w:style w:type="paragraph" w:styleId="a4">
    <w:name w:val="No Spacing"/>
    <w:uiPriority w:val="1"/>
    <w:qFormat/>
    <w:rsid w:val="00A54B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6">
    <w:name w:val="c16"/>
    <w:basedOn w:val="a"/>
    <w:rsid w:val="00793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93333"/>
  </w:style>
  <w:style w:type="character" w:customStyle="1" w:styleId="c0">
    <w:name w:val="c0"/>
    <w:basedOn w:val="a0"/>
    <w:rsid w:val="00793333"/>
  </w:style>
  <w:style w:type="paragraph" w:customStyle="1" w:styleId="c12">
    <w:name w:val="c12"/>
    <w:basedOn w:val="a"/>
    <w:rsid w:val="00793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6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AD3AB-7460-41CF-A795-9AC93110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2017-12-18T07:24:00Z</dcterms:created>
  <dcterms:modified xsi:type="dcterms:W3CDTF">2017-12-21T03:47:00Z</dcterms:modified>
</cp:coreProperties>
</file>