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645" w:rsidRDefault="006B5645" w:rsidP="006B5645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w:drawing>
          <wp:inline distT="0" distB="0" distL="0" distR="0">
            <wp:extent cx="5940425" cy="8175364"/>
            <wp:effectExtent l="19050" t="0" r="3175" b="0"/>
            <wp:docPr id="4" name="Рисунок 1" descr="C:\Users\user\Desktop\план работы с молодым специалистом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лан работы с молодым специалистом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5645" w:rsidRDefault="006B5645" w:rsidP="006B5645">
      <w:pPr>
        <w:rPr>
          <w:rFonts w:ascii="Times New Roman" w:hAnsi="Times New Roman" w:cs="Times New Roman"/>
          <w:b/>
          <w:sz w:val="28"/>
        </w:rPr>
      </w:pPr>
    </w:p>
    <w:p w:rsidR="006B5645" w:rsidRDefault="006B5645" w:rsidP="00D24B67">
      <w:pPr>
        <w:jc w:val="center"/>
        <w:rPr>
          <w:rFonts w:ascii="Times New Roman" w:hAnsi="Times New Roman" w:cs="Times New Roman"/>
          <w:b/>
          <w:sz w:val="28"/>
        </w:rPr>
      </w:pPr>
    </w:p>
    <w:p w:rsidR="00D24B67" w:rsidRPr="004C50CF" w:rsidRDefault="00D24B67" w:rsidP="00D24B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0CF">
        <w:rPr>
          <w:rFonts w:ascii="Times New Roman" w:hAnsi="Times New Roman" w:cs="Times New Roman"/>
          <w:b/>
          <w:sz w:val="28"/>
          <w:szCs w:val="28"/>
        </w:rPr>
        <w:lastRenderedPageBreak/>
        <w:t>План работы с молодым</w:t>
      </w:r>
      <w:r w:rsidR="006A3E36" w:rsidRPr="004C50CF">
        <w:rPr>
          <w:rFonts w:ascii="Times New Roman" w:hAnsi="Times New Roman" w:cs="Times New Roman"/>
          <w:b/>
          <w:sz w:val="28"/>
          <w:szCs w:val="28"/>
        </w:rPr>
        <w:t xml:space="preserve"> специалистом</w:t>
      </w:r>
      <w:r w:rsidR="00AF059D" w:rsidRPr="004C50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1990" w:rsidRPr="004C50CF">
        <w:rPr>
          <w:rFonts w:ascii="Times New Roman" w:hAnsi="Times New Roman" w:cs="Times New Roman"/>
          <w:b/>
          <w:sz w:val="28"/>
          <w:szCs w:val="28"/>
        </w:rPr>
        <w:t>Ямановой Т.Н.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32"/>
        <w:gridCol w:w="6313"/>
      </w:tblGrid>
      <w:tr w:rsidR="00034346" w:rsidRPr="004C50CF" w:rsidTr="001F0506">
        <w:trPr>
          <w:tblCellSpacing w:w="15" w:type="dxa"/>
        </w:trPr>
        <w:tc>
          <w:tcPr>
            <w:tcW w:w="3087" w:type="dxa"/>
            <w:vAlign w:val="center"/>
            <w:hideMark/>
          </w:tcPr>
          <w:p w:rsidR="00DE02BF" w:rsidRPr="004C50CF" w:rsidRDefault="00DE02BF" w:rsidP="00DE02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0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отчество:</w:t>
            </w:r>
          </w:p>
        </w:tc>
        <w:tc>
          <w:tcPr>
            <w:tcW w:w="6268" w:type="dxa"/>
            <w:vAlign w:val="center"/>
            <w:hideMark/>
          </w:tcPr>
          <w:p w:rsidR="00DE02BF" w:rsidRPr="004C50CF" w:rsidRDefault="00DE02BF" w:rsidP="00DE02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4C50C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Яманова Татьяна Николаевна</w:t>
            </w:r>
          </w:p>
        </w:tc>
      </w:tr>
      <w:tr w:rsidR="00034346" w:rsidRPr="004C50CF" w:rsidTr="001F0506">
        <w:trPr>
          <w:tblCellSpacing w:w="15" w:type="dxa"/>
        </w:trPr>
        <w:tc>
          <w:tcPr>
            <w:tcW w:w="3087" w:type="dxa"/>
            <w:vAlign w:val="center"/>
            <w:hideMark/>
          </w:tcPr>
          <w:p w:rsidR="00DE02BF" w:rsidRPr="004C50CF" w:rsidRDefault="00DE02BF" w:rsidP="00DE02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0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Образование:</w:t>
            </w:r>
          </w:p>
        </w:tc>
        <w:tc>
          <w:tcPr>
            <w:tcW w:w="6268" w:type="dxa"/>
            <w:vAlign w:val="center"/>
            <w:hideMark/>
          </w:tcPr>
          <w:p w:rsidR="00DE02BF" w:rsidRPr="004C50CF" w:rsidRDefault="00DE02BF" w:rsidP="00DE02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4C50C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высшее</w:t>
            </w:r>
          </w:p>
        </w:tc>
      </w:tr>
      <w:tr w:rsidR="00034346" w:rsidRPr="004C50CF" w:rsidTr="001F0506">
        <w:trPr>
          <w:tblCellSpacing w:w="15" w:type="dxa"/>
        </w:trPr>
        <w:tc>
          <w:tcPr>
            <w:tcW w:w="3087" w:type="dxa"/>
            <w:vAlign w:val="center"/>
            <w:hideMark/>
          </w:tcPr>
          <w:p w:rsidR="00DE02BF" w:rsidRPr="004C50CF" w:rsidRDefault="00DE02BF" w:rsidP="00DE02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0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Какое учебное заведение окончил:</w:t>
            </w:r>
          </w:p>
        </w:tc>
        <w:tc>
          <w:tcPr>
            <w:tcW w:w="6268" w:type="dxa"/>
            <w:vAlign w:val="center"/>
            <w:hideMark/>
          </w:tcPr>
          <w:p w:rsidR="00DE02BF" w:rsidRPr="004C50CF" w:rsidRDefault="00DE02BF" w:rsidP="00DE02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4C50C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«Пермский государственный  национальный исследовательский университет»</w:t>
            </w:r>
          </w:p>
        </w:tc>
      </w:tr>
      <w:tr w:rsidR="00034346" w:rsidRPr="004C50CF" w:rsidTr="001F0506">
        <w:trPr>
          <w:tblCellSpacing w:w="15" w:type="dxa"/>
        </w:trPr>
        <w:tc>
          <w:tcPr>
            <w:tcW w:w="3087" w:type="dxa"/>
            <w:vAlign w:val="center"/>
            <w:hideMark/>
          </w:tcPr>
          <w:p w:rsidR="00DE02BF" w:rsidRPr="004C50CF" w:rsidRDefault="00DE02BF" w:rsidP="00DE02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0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 окончания учебного заведения:</w:t>
            </w:r>
          </w:p>
        </w:tc>
        <w:tc>
          <w:tcPr>
            <w:tcW w:w="6268" w:type="dxa"/>
            <w:vAlign w:val="center"/>
            <w:hideMark/>
          </w:tcPr>
          <w:p w:rsidR="00DE02BF" w:rsidRPr="004C50CF" w:rsidRDefault="00DE02BF" w:rsidP="00DE02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4C50C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2022</w:t>
            </w:r>
          </w:p>
        </w:tc>
      </w:tr>
      <w:tr w:rsidR="00034346" w:rsidRPr="004C50CF" w:rsidTr="001F0506">
        <w:trPr>
          <w:tblCellSpacing w:w="15" w:type="dxa"/>
        </w:trPr>
        <w:tc>
          <w:tcPr>
            <w:tcW w:w="3087" w:type="dxa"/>
            <w:vAlign w:val="center"/>
            <w:hideMark/>
          </w:tcPr>
          <w:p w:rsidR="00DE02BF" w:rsidRPr="004C50CF" w:rsidRDefault="00DE02BF" w:rsidP="00DE02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0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Специальность по диплому:</w:t>
            </w:r>
          </w:p>
        </w:tc>
        <w:tc>
          <w:tcPr>
            <w:tcW w:w="6268" w:type="dxa"/>
            <w:vAlign w:val="center"/>
            <w:hideMark/>
          </w:tcPr>
          <w:p w:rsidR="00DE02BF" w:rsidRPr="004C50CF" w:rsidRDefault="00034346" w:rsidP="00DE02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4C50C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Методика обучения и воспитания в области дошкольного и начального образования</w:t>
            </w:r>
          </w:p>
        </w:tc>
      </w:tr>
      <w:tr w:rsidR="00034346" w:rsidRPr="004C50CF" w:rsidTr="001F0506">
        <w:trPr>
          <w:tblCellSpacing w:w="15" w:type="dxa"/>
        </w:trPr>
        <w:tc>
          <w:tcPr>
            <w:tcW w:w="3087" w:type="dxa"/>
            <w:vAlign w:val="center"/>
            <w:hideMark/>
          </w:tcPr>
          <w:p w:rsidR="00DE02BF" w:rsidRPr="004C50CF" w:rsidRDefault="00DE02BF" w:rsidP="00DE02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0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Педагогический стаж:</w:t>
            </w:r>
          </w:p>
        </w:tc>
        <w:tc>
          <w:tcPr>
            <w:tcW w:w="6268" w:type="dxa"/>
            <w:vAlign w:val="center"/>
            <w:hideMark/>
          </w:tcPr>
          <w:p w:rsidR="00DE02BF" w:rsidRPr="004C50CF" w:rsidRDefault="00302F86" w:rsidP="00DE02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4C50C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</w:t>
            </w:r>
            <w:r w:rsidR="001F0506" w:rsidRPr="004C50C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год</w:t>
            </w:r>
            <w:r w:rsidRPr="004C50C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а</w:t>
            </w:r>
          </w:p>
        </w:tc>
      </w:tr>
      <w:tr w:rsidR="00034346" w:rsidRPr="004C50CF" w:rsidTr="001F0506">
        <w:trPr>
          <w:tblCellSpacing w:w="15" w:type="dxa"/>
        </w:trPr>
        <w:tc>
          <w:tcPr>
            <w:tcW w:w="3087" w:type="dxa"/>
            <w:vAlign w:val="center"/>
            <w:hideMark/>
          </w:tcPr>
          <w:p w:rsidR="00DE02BF" w:rsidRPr="004C50CF" w:rsidRDefault="00DE02BF" w:rsidP="00DE02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0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работы:</w:t>
            </w:r>
          </w:p>
        </w:tc>
        <w:tc>
          <w:tcPr>
            <w:tcW w:w="6268" w:type="dxa"/>
            <w:vAlign w:val="center"/>
            <w:hideMark/>
          </w:tcPr>
          <w:p w:rsidR="00DE02BF" w:rsidRPr="004C50CF" w:rsidRDefault="00AA4FE1" w:rsidP="00DE02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4C50C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МАОУ СОШ № 1</w:t>
            </w:r>
          </w:p>
        </w:tc>
      </w:tr>
      <w:tr w:rsidR="00034346" w:rsidRPr="004C50CF" w:rsidTr="001F0506">
        <w:trPr>
          <w:tblCellSpacing w:w="15" w:type="dxa"/>
        </w:trPr>
        <w:tc>
          <w:tcPr>
            <w:tcW w:w="3087" w:type="dxa"/>
            <w:vAlign w:val="center"/>
            <w:hideMark/>
          </w:tcPr>
          <w:p w:rsidR="00DE02BF" w:rsidRPr="004C50CF" w:rsidRDefault="00DE02BF" w:rsidP="00DE02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0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Должность:</w:t>
            </w:r>
          </w:p>
        </w:tc>
        <w:tc>
          <w:tcPr>
            <w:tcW w:w="6268" w:type="dxa"/>
            <w:vAlign w:val="center"/>
            <w:hideMark/>
          </w:tcPr>
          <w:p w:rsidR="00DE02BF" w:rsidRPr="004C50CF" w:rsidRDefault="00DE02BF" w:rsidP="00DE02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4C50C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Учитель начальных классов</w:t>
            </w:r>
          </w:p>
        </w:tc>
      </w:tr>
      <w:tr w:rsidR="00034346" w:rsidRPr="004C50CF" w:rsidTr="001F0506">
        <w:trPr>
          <w:tblCellSpacing w:w="15" w:type="dxa"/>
        </w:trPr>
        <w:tc>
          <w:tcPr>
            <w:tcW w:w="3087" w:type="dxa"/>
            <w:vAlign w:val="center"/>
            <w:hideMark/>
          </w:tcPr>
          <w:p w:rsidR="00DE02BF" w:rsidRPr="004C50CF" w:rsidRDefault="00DE02BF" w:rsidP="00DE02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0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Учебная нагрузка:</w:t>
            </w:r>
          </w:p>
        </w:tc>
        <w:tc>
          <w:tcPr>
            <w:tcW w:w="6268" w:type="dxa"/>
            <w:vAlign w:val="center"/>
            <w:hideMark/>
          </w:tcPr>
          <w:p w:rsidR="00DE02BF" w:rsidRPr="004C50CF" w:rsidRDefault="00AA4FE1" w:rsidP="00DE02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4C50C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17</w:t>
            </w:r>
            <w:r w:rsidR="009F2F20" w:rsidRPr="004C50C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r w:rsidRPr="004C50C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ч </w:t>
            </w:r>
            <w:r w:rsidR="007A3F47" w:rsidRPr="004C50C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– у</w:t>
            </w:r>
            <w:r w:rsidR="009F2F20" w:rsidRPr="004C50C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рочная деятельность, 6</w:t>
            </w:r>
            <w:r w:rsidRPr="004C50C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ч </w:t>
            </w:r>
            <w:r w:rsidR="007A3F47" w:rsidRPr="004C50C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– в</w:t>
            </w:r>
            <w:r w:rsidRPr="004C50C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неурочная деятельность</w:t>
            </w:r>
          </w:p>
        </w:tc>
      </w:tr>
      <w:tr w:rsidR="00034346" w:rsidRPr="004C50CF" w:rsidTr="001F0506">
        <w:trPr>
          <w:tblCellSpacing w:w="15" w:type="dxa"/>
        </w:trPr>
        <w:tc>
          <w:tcPr>
            <w:tcW w:w="3087" w:type="dxa"/>
            <w:vAlign w:val="center"/>
            <w:hideMark/>
          </w:tcPr>
          <w:p w:rsidR="00DE02BF" w:rsidRPr="004C50CF" w:rsidRDefault="00AA4FE1" w:rsidP="00DE02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0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</w:t>
            </w:r>
            <w:r w:rsidR="00DE02BF" w:rsidRPr="004C50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6268" w:type="dxa"/>
            <w:vAlign w:val="center"/>
            <w:hideMark/>
          </w:tcPr>
          <w:p w:rsidR="00DE02BF" w:rsidRPr="004C50CF" w:rsidRDefault="00302F86" w:rsidP="00DE02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4C50C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</w:t>
            </w:r>
            <w:r w:rsidR="00AA4FE1" w:rsidRPr="004C50C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Б </w:t>
            </w:r>
            <w:r w:rsidR="00DE02BF" w:rsidRPr="004C50C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класс</w:t>
            </w:r>
          </w:p>
        </w:tc>
      </w:tr>
      <w:tr w:rsidR="00034346" w:rsidRPr="004C50CF" w:rsidTr="001F0506">
        <w:trPr>
          <w:tblCellSpacing w:w="15" w:type="dxa"/>
        </w:trPr>
        <w:tc>
          <w:tcPr>
            <w:tcW w:w="3087" w:type="dxa"/>
            <w:vAlign w:val="center"/>
            <w:hideMark/>
          </w:tcPr>
          <w:p w:rsidR="00DE02BF" w:rsidRPr="004C50CF" w:rsidRDefault="00DE02BF" w:rsidP="00DE02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0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Квалификационная категория:</w:t>
            </w:r>
          </w:p>
        </w:tc>
        <w:tc>
          <w:tcPr>
            <w:tcW w:w="6268" w:type="dxa"/>
            <w:vAlign w:val="center"/>
            <w:hideMark/>
          </w:tcPr>
          <w:p w:rsidR="00DE02BF" w:rsidRPr="004C50CF" w:rsidRDefault="00DE02BF" w:rsidP="00DE02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4C50C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нет</w:t>
            </w:r>
          </w:p>
        </w:tc>
      </w:tr>
    </w:tbl>
    <w:p w:rsidR="00DE02BF" w:rsidRPr="004C50CF" w:rsidRDefault="00DE02BF" w:rsidP="00D24B6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245D" w:rsidRPr="004C50CF" w:rsidRDefault="0081245D" w:rsidP="001F0506">
      <w:pPr>
        <w:rPr>
          <w:rFonts w:ascii="Times New Roman" w:hAnsi="Times New Roman" w:cs="Times New Roman"/>
          <w:sz w:val="28"/>
          <w:szCs w:val="28"/>
        </w:rPr>
      </w:pPr>
      <w:r w:rsidRPr="004C50CF">
        <w:rPr>
          <w:rFonts w:ascii="Times New Roman" w:hAnsi="Times New Roman" w:cs="Times New Roman"/>
          <w:b/>
          <w:sz w:val="28"/>
          <w:szCs w:val="28"/>
        </w:rPr>
        <w:t xml:space="preserve">Наставник - </w:t>
      </w:r>
      <w:proofErr w:type="spellStart"/>
      <w:r w:rsidRPr="004C50CF">
        <w:rPr>
          <w:rFonts w:ascii="Times New Roman" w:hAnsi="Times New Roman" w:cs="Times New Roman"/>
          <w:sz w:val="28"/>
          <w:szCs w:val="28"/>
        </w:rPr>
        <w:t>Кайгородова</w:t>
      </w:r>
      <w:proofErr w:type="spellEnd"/>
      <w:r w:rsidRPr="004C50CF">
        <w:rPr>
          <w:rFonts w:ascii="Times New Roman" w:hAnsi="Times New Roman" w:cs="Times New Roman"/>
          <w:sz w:val="28"/>
          <w:szCs w:val="28"/>
        </w:rPr>
        <w:t xml:space="preserve"> Г.С.</w:t>
      </w:r>
      <w:r w:rsidR="001F0506" w:rsidRPr="004C50CF">
        <w:rPr>
          <w:rFonts w:ascii="Times New Roman" w:hAnsi="Times New Roman" w:cs="Times New Roman"/>
          <w:sz w:val="28"/>
          <w:szCs w:val="28"/>
        </w:rPr>
        <w:t xml:space="preserve"> – учитель начальных классов высшей квалификац</w:t>
      </w:r>
      <w:r w:rsidR="00302F86" w:rsidRPr="004C50CF">
        <w:rPr>
          <w:rFonts w:ascii="Times New Roman" w:hAnsi="Times New Roman" w:cs="Times New Roman"/>
          <w:sz w:val="28"/>
          <w:szCs w:val="28"/>
        </w:rPr>
        <w:t xml:space="preserve">ионной категории, </w:t>
      </w:r>
      <w:proofErr w:type="spellStart"/>
      <w:r w:rsidR="00302F86" w:rsidRPr="004C50CF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="00302F86" w:rsidRPr="004C50CF">
        <w:rPr>
          <w:rFonts w:ascii="Times New Roman" w:hAnsi="Times New Roman" w:cs="Times New Roman"/>
          <w:sz w:val="28"/>
          <w:szCs w:val="28"/>
        </w:rPr>
        <w:t>. стаж – 44</w:t>
      </w:r>
      <w:r w:rsidR="001F0506" w:rsidRPr="004C50CF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D24B67" w:rsidRPr="004C50CF" w:rsidRDefault="00D24B67" w:rsidP="00D24B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0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</w:t>
      </w:r>
      <w:r w:rsidRPr="004C5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Планомерное раскрытие индивидуальных педагогических способностей </w:t>
      </w:r>
      <w:r w:rsidR="004C5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50C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начинающего педагога.</w:t>
      </w:r>
    </w:p>
    <w:p w:rsidR="00D24B67" w:rsidRPr="004C50CF" w:rsidRDefault="00D24B67" w:rsidP="00D24B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0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</w:t>
      </w:r>
      <w:r w:rsidRPr="004C50C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24B67" w:rsidRPr="004C50CF" w:rsidRDefault="00D24B67" w:rsidP="00D24B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• ускорение процесса профессиональной и социальной адаптации молодого</w:t>
      </w:r>
      <w:r w:rsidR="004C5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50C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специалиста в школе;</w:t>
      </w:r>
    </w:p>
    <w:p w:rsidR="00D24B67" w:rsidRPr="004C50CF" w:rsidRDefault="00D24B67" w:rsidP="00D24B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• установление отношений сотрудничества и взаимодействия между молодым</w:t>
      </w:r>
      <w:r w:rsidR="004C5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50C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специалистом и опытными педагогами;</w:t>
      </w:r>
    </w:p>
    <w:p w:rsidR="00D24B67" w:rsidRPr="004C50CF" w:rsidRDefault="00D24B67" w:rsidP="00D24B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• приобретение практических навыков, необходимых для педагогической работы по</w:t>
      </w:r>
      <w:r w:rsidR="004C5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50C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занимаемой должности;</w:t>
      </w:r>
    </w:p>
    <w:p w:rsidR="00D24B67" w:rsidRPr="004C50CF" w:rsidRDefault="00D24B67" w:rsidP="00D24B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• удовлетворение потребности молодого учителя в непрерывном образовании и</w:t>
      </w:r>
      <w:r w:rsidR="004C5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50CF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им помощи в преодолении различных затруднений;</w:t>
      </w:r>
    </w:p>
    <w:p w:rsidR="00D24B67" w:rsidRPr="004C50CF" w:rsidRDefault="006A3E36" w:rsidP="00D24B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C50CF">
        <w:rPr>
          <w:rFonts w:ascii="Times New Roman" w:hAnsi="Times New Roman" w:cs="Times New Roman"/>
          <w:sz w:val="28"/>
          <w:szCs w:val="28"/>
          <w:lang w:eastAsia="ru-RU"/>
        </w:rPr>
        <w:t xml:space="preserve">       •помощь молодому учителю</w:t>
      </w:r>
      <w:r w:rsidR="00D24B67" w:rsidRPr="004C50CF">
        <w:rPr>
          <w:rFonts w:ascii="Times New Roman" w:hAnsi="Times New Roman" w:cs="Times New Roman"/>
          <w:sz w:val="28"/>
          <w:szCs w:val="28"/>
          <w:lang w:eastAsia="ru-RU"/>
        </w:rPr>
        <w:t xml:space="preserve"> во внедрении современных подходов и передовых</w:t>
      </w:r>
      <w:r w:rsidR="004C50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24B67" w:rsidRPr="004C50CF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педагогических технологий в образовательный процесс</w:t>
      </w:r>
    </w:p>
    <w:p w:rsidR="00F67D9A" w:rsidRPr="004C50CF" w:rsidRDefault="00F67D9A" w:rsidP="00F67D9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50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Прогнозируемый результат:</w:t>
      </w:r>
    </w:p>
    <w:p w:rsidR="00F67D9A" w:rsidRPr="004C50CF" w:rsidRDefault="00F67D9A" w:rsidP="00F67D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0CF">
        <w:rPr>
          <w:rFonts w:ascii="Times New Roman" w:eastAsia="Times New Roman" w:hAnsi="Times New Roman" w:cs="Times New Roman"/>
          <w:sz w:val="28"/>
          <w:szCs w:val="28"/>
          <w:lang w:eastAsia="ru-RU"/>
        </w:rPr>
        <w:t>•  Умение планировать учебную деятельность, как собственную, так и ученическую, на основе творческого поиска через самообразование;</w:t>
      </w:r>
    </w:p>
    <w:p w:rsidR="00F67D9A" w:rsidRPr="004C50CF" w:rsidRDefault="00F67D9A" w:rsidP="00F67D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0CF">
        <w:rPr>
          <w:rFonts w:ascii="Times New Roman" w:eastAsia="Times New Roman" w:hAnsi="Times New Roman" w:cs="Times New Roman"/>
          <w:sz w:val="28"/>
          <w:szCs w:val="28"/>
          <w:lang w:eastAsia="ru-RU"/>
        </w:rPr>
        <w:t>•  Становление молодого учителя как учителя-профессионала;</w:t>
      </w:r>
    </w:p>
    <w:p w:rsidR="00F67D9A" w:rsidRPr="004C50CF" w:rsidRDefault="00F67D9A" w:rsidP="00F67D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0CF">
        <w:rPr>
          <w:rFonts w:ascii="Times New Roman" w:eastAsia="Times New Roman" w:hAnsi="Times New Roman" w:cs="Times New Roman"/>
          <w:sz w:val="28"/>
          <w:szCs w:val="28"/>
          <w:lang w:eastAsia="ru-RU"/>
        </w:rPr>
        <w:t>•  Повышение методической, интеллектуальной культуры учителя;</w:t>
      </w:r>
    </w:p>
    <w:p w:rsidR="00F67D9A" w:rsidRPr="004C50CF" w:rsidRDefault="00F67D9A" w:rsidP="00F67D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0CF">
        <w:rPr>
          <w:rFonts w:ascii="Times New Roman" w:eastAsia="Times New Roman" w:hAnsi="Times New Roman" w:cs="Times New Roman"/>
          <w:sz w:val="28"/>
          <w:szCs w:val="28"/>
          <w:lang w:eastAsia="ru-RU"/>
        </w:rPr>
        <w:t>•  Овладение системой контроля и оценки знаний учащихся;</w:t>
      </w:r>
    </w:p>
    <w:p w:rsidR="00F67D9A" w:rsidRPr="004C50CF" w:rsidRDefault="00F67D9A" w:rsidP="00F67D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0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•  Умение проектировать воспитательную систему, работать с классом на основе изучения личности ребенка, проводить индивидуальную работу. </w:t>
      </w:r>
    </w:p>
    <w:p w:rsidR="00F67D9A" w:rsidRPr="004C50CF" w:rsidRDefault="00F67D9A" w:rsidP="00F67D9A">
      <w:pPr>
        <w:spacing w:before="100" w:beforeAutospacing="1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50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Формы работы:</w:t>
      </w:r>
    </w:p>
    <w:p w:rsidR="00F67D9A" w:rsidRPr="004C50CF" w:rsidRDefault="00F67D9A" w:rsidP="00F67D9A">
      <w:pPr>
        <w:numPr>
          <w:ilvl w:val="0"/>
          <w:numId w:val="2"/>
        </w:numPr>
        <w:spacing w:after="100" w:afterAutospacing="1" w:line="27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0C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индивидуальные, коллективные, консультации;</w:t>
      </w:r>
    </w:p>
    <w:p w:rsidR="00F67D9A" w:rsidRPr="004C50CF" w:rsidRDefault="00F67D9A" w:rsidP="00F67D9A">
      <w:pPr>
        <w:numPr>
          <w:ilvl w:val="0"/>
          <w:numId w:val="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0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посещение уроков;</w:t>
      </w:r>
    </w:p>
    <w:p w:rsidR="00F67D9A" w:rsidRPr="004C50CF" w:rsidRDefault="00F67D9A" w:rsidP="00F67D9A">
      <w:pPr>
        <w:numPr>
          <w:ilvl w:val="0"/>
          <w:numId w:val="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0C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мастер-классы, семинары, открытые уроки;</w:t>
      </w:r>
    </w:p>
    <w:p w:rsidR="00F67D9A" w:rsidRPr="004C50CF" w:rsidRDefault="00F67D9A" w:rsidP="00F67D9A">
      <w:pPr>
        <w:numPr>
          <w:ilvl w:val="0"/>
          <w:numId w:val="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0C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теоретические выступления, защита проектов;</w:t>
      </w:r>
    </w:p>
    <w:p w:rsidR="00F67D9A" w:rsidRPr="004C50CF" w:rsidRDefault="00F67D9A" w:rsidP="00F67D9A">
      <w:pPr>
        <w:numPr>
          <w:ilvl w:val="0"/>
          <w:numId w:val="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0C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наставничество;</w:t>
      </w:r>
    </w:p>
    <w:p w:rsidR="00F67D9A" w:rsidRPr="004C50CF" w:rsidRDefault="00F67D9A" w:rsidP="00F67D9A">
      <w:pPr>
        <w:numPr>
          <w:ilvl w:val="0"/>
          <w:numId w:val="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0CF">
        <w:rPr>
          <w:rFonts w:ascii="Times New Roman" w:eastAsia="Times New Roman" w:hAnsi="Times New Roman" w:cs="Times New Roman"/>
          <w:sz w:val="28"/>
          <w:szCs w:val="28"/>
          <w:lang w:eastAsia="ru-RU"/>
        </w:rPr>
        <w:t>анкетирование.</w:t>
      </w:r>
    </w:p>
    <w:p w:rsidR="00F67D9A" w:rsidRPr="004C50CF" w:rsidRDefault="00F67D9A" w:rsidP="00F67D9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50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виды деятельности:</w:t>
      </w:r>
    </w:p>
    <w:p w:rsidR="00F67D9A" w:rsidRPr="004C50CF" w:rsidRDefault="00F67D9A" w:rsidP="00F67D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 </w:t>
      </w:r>
      <w:r w:rsidR="006A3E36" w:rsidRPr="004C50C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помощи начинающе</w:t>
      </w:r>
      <w:r w:rsidRPr="004C50C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6A3E36" w:rsidRPr="004C50CF">
        <w:rPr>
          <w:rFonts w:ascii="Times New Roman" w:eastAsia="Times New Roman" w:hAnsi="Times New Roman" w:cs="Times New Roman"/>
          <w:sz w:val="28"/>
          <w:szCs w:val="28"/>
          <w:lang w:eastAsia="ru-RU"/>
        </w:rPr>
        <w:t>у педагогу</w:t>
      </w:r>
      <w:r w:rsidRPr="004C5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овладении педагогическим мастерством через изучение опыта лучших педагогов школы;</w:t>
      </w:r>
    </w:p>
    <w:p w:rsidR="00F67D9A" w:rsidRPr="004C50CF" w:rsidRDefault="00F67D9A" w:rsidP="00F67D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0CF">
        <w:rPr>
          <w:rFonts w:ascii="Times New Roman" w:eastAsia="Times New Roman" w:hAnsi="Times New Roman" w:cs="Times New Roman"/>
          <w:sz w:val="28"/>
          <w:szCs w:val="28"/>
          <w:lang w:eastAsia="ru-RU"/>
        </w:rPr>
        <w:t>•  Проведение опытными педагогами «Мастер-классов» и открытых уроков;</w:t>
      </w:r>
    </w:p>
    <w:p w:rsidR="00F67D9A" w:rsidRPr="004C50CF" w:rsidRDefault="00F67D9A" w:rsidP="00F67D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 </w:t>
      </w:r>
      <w:r w:rsidR="006A3E36" w:rsidRPr="004C50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 молодого специалиста</w:t>
      </w:r>
      <w:r w:rsidRPr="004C5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подготовке и организации педсоветов, семинаров, конференций, к работе учебно-методических объединений;</w:t>
      </w:r>
    </w:p>
    <w:p w:rsidR="00F67D9A" w:rsidRPr="004C50CF" w:rsidRDefault="00F67D9A" w:rsidP="00F67D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0CF">
        <w:rPr>
          <w:rFonts w:ascii="Times New Roman" w:eastAsia="Times New Roman" w:hAnsi="Times New Roman" w:cs="Times New Roman"/>
          <w:sz w:val="28"/>
          <w:szCs w:val="28"/>
          <w:lang w:eastAsia="ru-RU"/>
        </w:rPr>
        <w:t>•   Посещ</w:t>
      </w:r>
      <w:r w:rsidR="006A3E36" w:rsidRPr="004C50CF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 уроков</w:t>
      </w:r>
      <w:r w:rsidRPr="004C50C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67D9A" w:rsidRPr="004C50CF" w:rsidRDefault="00F67D9A" w:rsidP="00F67D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0CF">
        <w:rPr>
          <w:rFonts w:ascii="Times New Roman" w:eastAsia="Times New Roman" w:hAnsi="Times New Roman" w:cs="Times New Roman"/>
          <w:sz w:val="28"/>
          <w:szCs w:val="28"/>
          <w:lang w:eastAsia="ru-RU"/>
        </w:rPr>
        <w:t>•   Отслеживание результатов работы молодого учителя, педагогическая диагностика;</w:t>
      </w:r>
    </w:p>
    <w:p w:rsidR="00F67D9A" w:rsidRPr="004C50CF" w:rsidRDefault="00F67D9A" w:rsidP="00F67D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  </w:t>
      </w:r>
      <w:r w:rsidR="006A3E36" w:rsidRPr="004C50C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разработки молодым специалистом</w:t>
      </w:r>
      <w:r w:rsidRPr="004C5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дидактического материала, электронных учебных материалов и др.</w:t>
      </w:r>
    </w:p>
    <w:p w:rsidR="00F67D9A" w:rsidRPr="004C50CF" w:rsidRDefault="00F67D9A" w:rsidP="00D24B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B67" w:rsidRPr="00573316" w:rsidRDefault="00C61990" w:rsidP="00D24B6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73316">
        <w:rPr>
          <w:rFonts w:ascii="Times New Roman" w:hAnsi="Times New Roman" w:cs="Times New Roman"/>
          <w:b/>
          <w:sz w:val="28"/>
          <w:szCs w:val="28"/>
          <w:u w:val="single"/>
        </w:rPr>
        <w:t>1 год обучения: 2022</w:t>
      </w:r>
      <w:r w:rsidR="00D24B67" w:rsidRPr="00573316">
        <w:rPr>
          <w:rFonts w:ascii="Times New Roman" w:hAnsi="Times New Roman" w:cs="Times New Roman"/>
          <w:b/>
          <w:sz w:val="28"/>
          <w:szCs w:val="28"/>
          <w:u w:val="single"/>
        </w:rPr>
        <w:t xml:space="preserve">- </w:t>
      </w:r>
      <w:r w:rsidRPr="00573316">
        <w:rPr>
          <w:rFonts w:ascii="Times New Roman" w:hAnsi="Times New Roman" w:cs="Times New Roman"/>
          <w:b/>
          <w:sz w:val="28"/>
          <w:szCs w:val="28"/>
          <w:u w:val="single"/>
        </w:rPr>
        <w:t>2023</w:t>
      </w:r>
      <w:r w:rsidR="00A06793" w:rsidRPr="0057331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="00D24B67" w:rsidRPr="00573316">
        <w:rPr>
          <w:rFonts w:ascii="Times New Roman" w:hAnsi="Times New Roman" w:cs="Times New Roman"/>
          <w:b/>
          <w:sz w:val="28"/>
          <w:szCs w:val="28"/>
          <w:u w:val="single"/>
        </w:rPr>
        <w:t>уч</w:t>
      </w:r>
      <w:proofErr w:type="spellEnd"/>
      <w:r w:rsidR="00D24B67" w:rsidRPr="00573316">
        <w:rPr>
          <w:rFonts w:ascii="Times New Roman" w:hAnsi="Times New Roman" w:cs="Times New Roman"/>
          <w:b/>
          <w:sz w:val="28"/>
          <w:szCs w:val="28"/>
          <w:u w:val="single"/>
        </w:rPr>
        <w:t>. год</w:t>
      </w:r>
    </w:p>
    <w:p w:rsidR="00B9154E" w:rsidRDefault="00B9154E" w:rsidP="00D24B6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154E">
        <w:rPr>
          <w:rFonts w:ascii="Times New Roman" w:hAnsi="Times New Roman" w:cs="Times New Roman"/>
          <w:b/>
          <w:sz w:val="28"/>
          <w:szCs w:val="28"/>
        </w:rPr>
        <w:t>Этап – теоретический (адаптационный)</w:t>
      </w:r>
    </w:p>
    <w:p w:rsidR="00B9154E" w:rsidRPr="00B9154E" w:rsidRDefault="00B9154E" w:rsidP="00B9154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54E">
        <w:rPr>
          <w:rFonts w:ascii="Times New Roman" w:hAnsi="Times New Roman" w:cs="Times New Roman"/>
          <w:b/>
          <w:sz w:val="28"/>
          <w:szCs w:val="28"/>
        </w:rPr>
        <w:t>Цель</w:t>
      </w:r>
      <w:r w:rsidRPr="00B9154E">
        <w:rPr>
          <w:rFonts w:ascii="Times New Roman" w:hAnsi="Times New Roman" w:cs="Times New Roman"/>
          <w:sz w:val="28"/>
          <w:szCs w:val="28"/>
        </w:rPr>
        <w:t>: оказание практической помощи молодым специалистам в их адаптации в школе, вопросах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154E">
        <w:rPr>
          <w:rFonts w:ascii="Times New Roman" w:hAnsi="Times New Roman" w:cs="Times New Roman"/>
          <w:sz w:val="28"/>
          <w:szCs w:val="28"/>
        </w:rPr>
        <w:t>совершенствования теоретических знаний.</w:t>
      </w:r>
    </w:p>
    <w:p w:rsidR="00B9154E" w:rsidRPr="00B9154E" w:rsidRDefault="00B9154E" w:rsidP="00B9154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154E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B9154E" w:rsidRPr="00B9154E" w:rsidRDefault="00B9154E" w:rsidP="00B9154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54E">
        <w:rPr>
          <w:rFonts w:ascii="Times New Roman" w:hAnsi="Times New Roman" w:cs="Times New Roman"/>
          <w:sz w:val="28"/>
          <w:szCs w:val="28"/>
        </w:rPr>
        <w:t xml:space="preserve">1) определить </w:t>
      </w:r>
      <w:proofErr w:type="spellStart"/>
      <w:r w:rsidRPr="00B9154E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B9154E">
        <w:rPr>
          <w:rFonts w:ascii="Times New Roman" w:hAnsi="Times New Roman" w:cs="Times New Roman"/>
          <w:sz w:val="28"/>
          <w:szCs w:val="28"/>
        </w:rPr>
        <w:t xml:space="preserve"> профессионально значимых качеств с целью разработки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154E">
        <w:rPr>
          <w:rFonts w:ascii="Times New Roman" w:hAnsi="Times New Roman" w:cs="Times New Roman"/>
          <w:sz w:val="28"/>
          <w:szCs w:val="28"/>
        </w:rPr>
        <w:t>адаптационной программы профессионального становления молодого учителя;</w:t>
      </w:r>
    </w:p>
    <w:p w:rsidR="00B9154E" w:rsidRPr="00B9154E" w:rsidRDefault="00B9154E" w:rsidP="00B9154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54E">
        <w:rPr>
          <w:rFonts w:ascii="Times New Roman" w:hAnsi="Times New Roman" w:cs="Times New Roman"/>
          <w:sz w:val="28"/>
          <w:szCs w:val="28"/>
        </w:rPr>
        <w:t>2) сформировать навыки самоорганизации и активности;</w:t>
      </w:r>
    </w:p>
    <w:p w:rsidR="00B9154E" w:rsidRPr="00B9154E" w:rsidRDefault="00B9154E" w:rsidP="00B9154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54E">
        <w:rPr>
          <w:rFonts w:ascii="Times New Roman" w:hAnsi="Times New Roman" w:cs="Times New Roman"/>
          <w:sz w:val="28"/>
          <w:szCs w:val="28"/>
        </w:rPr>
        <w:t>3) выявить наиболее серьезные проблемы начинающих педагогов в учебном процессе и определить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154E">
        <w:rPr>
          <w:rFonts w:ascii="Times New Roman" w:hAnsi="Times New Roman" w:cs="Times New Roman"/>
          <w:sz w:val="28"/>
          <w:szCs w:val="28"/>
        </w:rPr>
        <w:t>пути их разрешения.</w:t>
      </w:r>
    </w:p>
    <w:p w:rsidR="00B9154E" w:rsidRPr="00B9154E" w:rsidRDefault="00B9154E" w:rsidP="00B9154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54E">
        <w:rPr>
          <w:rFonts w:ascii="Times New Roman" w:hAnsi="Times New Roman" w:cs="Times New Roman"/>
          <w:b/>
          <w:sz w:val="28"/>
          <w:szCs w:val="28"/>
        </w:rPr>
        <w:t xml:space="preserve">Прогнозируемый результат: </w:t>
      </w:r>
      <w:r w:rsidRPr="00B9154E">
        <w:rPr>
          <w:rFonts w:ascii="Times New Roman" w:hAnsi="Times New Roman" w:cs="Times New Roman"/>
          <w:sz w:val="28"/>
          <w:szCs w:val="28"/>
        </w:rPr>
        <w:t>молодой специалист с</w:t>
      </w:r>
      <w:r w:rsidR="00A939E2">
        <w:rPr>
          <w:rFonts w:ascii="Times New Roman" w:hAnsi="Times New Roman" w:cs="Times New Roman"/>
          <w:sz w:val="28"/>
          <w:szCs w:val="28"/>
        </w:rPr>
        <w:t>о</w:t>
      </w:r>
      <w:r w:rsidRPr="00B9154E">
        <w:rPr>
          <w:rFonts w:ascii="Times New Roman" w:hAnsi="Times New Roman" w:cs="Times New Roman"/>
          <w:sz w:val="28"/>
          <w:szCs w:val="28"/>
        </w:rPr>
        <w:t xml:space="preserve"> сформированными навыками самоорганизации, самостоятельного поиска информации, владеющий знаниями и умениями в области поурочного планирования, анализа и самоанализа урока.</w:t>
      </w:r>
    </w:p>
    <w:p w:rsidR="00B9154E" w:rsidRPr="00B9154E" w:rsidRDefault="00B9154E" w:rsidP="00B9154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154E">
        <w:rPr>
          <w:rFonts w:ascii="Times New Roman" w:hAnsi="Times New Roman" w:cs="Times New Roman"/>
          <w:b/>
          <w:sz w:val="28"/>
          <w:szCs w:val="28"/>
        </w:rPr>
        <w:t>Формы работы:</w:t>
      </w:r>
    </w:p>
    <w:p w:rsidR="00B9154E" w:rsidRPr="00B9154E" w:rsidRDefault="00B9154E" w:rsidP="00B9154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54E">
        <w:rPr>
          <w:rFonts w:ascii="Times New Roman" w:hAnsi="Times New Roman" w:cs="Times New Roman"/>
          <w:sz w:val="28"/>
          <w:szCs w:val="28"/>
        </w:rPr>
        <w:lastRenderedPageBreak/>
        <w:t>- индивидуальные консультации;</w:t>
      </w:r>
    </w:p>
    <w:p w:rsidR="00B9154E" w:rsidRPr="00B9154E" w:rsidRDefault="00B9154E" w:rsidP="00B9154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54E">
        <w:rPr>
          <w:rFonts w:ascii="Times New Roman" w:hAnsi="Times New Roman" w:cs="Times New Roman"/>
          <w:sz w:val="28"/>
          <w:szCs w:val="28"/>
        </w:rPr>
        <w:t>- посещение уроков;</w:t>
      </w:r>
    </w:p>
    <w:p w:rsidR="00B9154E" w:rsidRPr="00B9154E" w:rsidRDefault="00B9154E" w:rsidP="00B9154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54E">
        <w:rPr>
          <w:rFonts w:ascii="Times New Roman" w:hAnsi="Times New Roman" w:cs="Times New Roman"/>
          <w:sz w:val="28"/>
          <w:szCs w:val="28"/>
        </w:rPr>
        <w:t>- заседания ШМО.</w:t>
      </w:r>
    </w:p>
    <w:tbl>
      <w:tblPr>
        <w:tblStyle w:val="a4"/>
        <w:tblW w:w="0" w:type="auto"/>
        <w:tblLook w:val="04A0"/>
      </w:tblPr>
      <w:tblGrid>
        <w:gridCol w:w="1242"/>
        <w:gridCol w:w="3543"/>
        <w:gridCol w:w="2393"/>
        <w:gridCol w:w="2393"/>
      </w:tblGrid>
      <w:tr w:rsidR="00D24B67" w:rsidRPr="004C50CF" w:rsidTr="00F67D9A">
        <w:tc>
          <w:tcPr>
            <w:tcW w:w="1242" w:type="dxa"/>
          </w:tcPr>
          <w:p w:rsidR="00D24B67" w:rsidRPr="004C50CF" w:rsidRDefault="00D24B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543" w:type="dxa"/>
          </w:tcPr>
          <w:p w:rsidR="00D24B67" w:rsidRPr="004C50CF" w:rsidRDefault="00D24B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b/>
                <w:sz w:val="28"/>
                <w:szCs w:val="28"/>
              </w:rPr>
              <w:t>Тема занятий</w:t>
            </w:r>
          </w:p>
        </w:tc>
        <w:tc>
          <w:tcPr>
            <w:tcW w:w="2393" w:type="dxa"/>
          </w:tcPr>
          <w:p w:rsidR="00D24B67" w:rsidRPr="004C50CF" w:rsidRDefault="00D24B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b/>
                <w:sz w:val="28"/>
                <w:szCs w:val="28"/>
              </w:rPr>
              <w:t>Срок</w:t>
            </w:r>
          </w:p>
        </w:tc>
        <w:tc>
          <w:tcPr>
            <w:tcW w:w="2393" w:type="dxa"/>
          </w:tcPr>
          <w:p w:rsidR="00D24B67" w:rsidRPr="004C50CF" w:rsidRDefault="00D24B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</w:tc>
      </w:tr>
      <w:tr w:rsidR="00D24B67" w:rsidRPr="004C50CF" w:rsidTr="00F67D9A">
        <w:tc>
          <w:tcPr>
            <w:tcW w:w="1242" w:type="dxa"/>
          </w:tcPr>
          <w:p w:rsidR="00D24B67" w:rsidRPr="004C50CF" w:rsidRDefault="00D24B67" w:rsidP="00D24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43" w:type="dxa"/>
          </w:tcPr>
          <w:p w:rsidR="00D24B67" w:rsidRPr="004C50CF" w:rsidRDefault="00D24B67" w:rsidP="00D24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Знакомство с локальными актами школы.</w:t>
            </w:r>
          </w:p>
        </w:tc>
        <w:tc>
          <w:tcPr>
            <w:tcW w:w="2393" w:type="dxa"/>
          </w:tcPr>
          <w:p w:rsidR="00D24B67" w:rsidRPr="004C50CF" w:rsidRDefault="003A1FF3" w:rsidP="00D24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393" w:type="dxa"/>
          </w:tcPr>
          <w:p w:rsidR="00D24B67" w:rsidRPr="004C50CF" w:rsidRDefault="006A3E36" w:rsidP="00D24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Кайгородова</w:t>
            </w:r>
            <w:proofErr w:type="spellEnd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 xml:space="preserve"> Г.С.</w:t>
            </w:r>
          </w:p>
          <w:p w:rsidR="006A3E36" w:rsidRPr="004C50CF" w:rsidRDefault="006A3E36" w:rsidP="00D24B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4B67" w:rsidRPr="004C50CF" w:rsidTr="00F67D9A">
        <w:tc>
          <w:tcPr>
            <w:tcW w:w="1242" w:type="dxa"/>
          </w:tcPr>
          <w:p w:rsidR="00D24B67" w:rsidRPr="004C50CF" w:rsidRDefault="00D24B67" w:rsidP="00D24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43" w:type="dxa"/>
          </w:tcPr>
          <w:p w:rsidR="00D24B67" w:rsidRPr="004C50CF" w:rsidRDefault="00D24B67" w:rsidP="003A1F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Методические консультации.</w:t>
            </w:r>
          </w:p>
        </w:tc>
        <w:tc>
          <w:tcPr>
            <w:tcW w:w="2393" w:type="dxa"/>
          </w:tcPr>
          <w:p w:rsidR="00D24B67" w:rsidRPr="004C50CF" w:rsidRDefault="003A1FF3" w:rsidP="003A1F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393" w:type="dxa"/>
          </w:tcPr>
          <w:p w:rsidR="006A3E36" w:rsidRPr="004C50CF" w:rsidRDefault="006A3E36" w:rsidP="006A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Кайгородова</w:t>
            </w:r>
            <w:proofErr w:type="spellEnd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 xml:space="preserve"> Г.С.</w:t>
            </w:r>
          </w:p>
          <w:p w:rsidR="00C61990" w:rsidRPr="004C50CF" w:rsidRDefault="00C61990" w:rsidP="006A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Молчанова О.А.</w:t>
            </w:r>
          </w:p>
          <w:p w:rsidR="00D24B67" w:rsidRPr="004C50CF" w:rsidRDefault="00D24B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24B67" w:rsidRPr="004C50CF" w:rsidTr="00F67D9A">
        <w:tc>
          <w:tcPr>
            <w:tcW w:w="1242" w:type="dxa"/>
          </w:tcPr>
          <w:p w:rsidR="00D24B67" w:rsidRPr="004C50CF" w:rsidRDefault="00D24B67" w:rsidP="003A1F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543" w:type="dxa"/>
          </w:tcPr>
          <w:p w:rsidR="00D24B67" w:rsidRPr="004C50CF" w:rsidRDefault="00F67D9A" w:rsidP="00F67D9A">
            <w:pPr>
              <w:pStyle w:val="a5"/>
              <w:jc w:val="both"/>
              <w:rPr>
                <w:sz w:val="28"/>
                <w:szCs w:val="28"/>
              </w:rPr>
            </w:pPr>
            <w:r w:rsidRPr="004C50CF">
              <w:rPr>
                <w:sz w:val="28"/>
                <w:szCs w:val="28"/>
              </w:rPr>
              <w:t xml:space="preserve">Микроисследование «Изучение затруднений в работе учителя «Школы молодого специалиста». </w:t>
            </w:r>
            <w:r w:rsidR="00D24B67" w:rsidRPr="004C50CF">
              <w:rPr>
                <w:sz w:val="28"/>
                <w:szCs w:val="28"/>
              </w:rPr>
              <w:t>Анкетирование молодого специалиста.</w:t>
            </w:r>
          </w:p>
        </w:tc>
        <w:tc>
          <w:tcPr>
            <w:tcW w:w="2393" w:type="dxa"/>
          </w:tcPr>
          <w:p w:rsidR="00D24B67" w:rsidRPr="004C50CF" w:rsidRDefault="003A1FF3" w:rsidP="003A1F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ентябрь</w:t>
            </w:r>
          </w:p>
        </w:tc>
        <w:tc>
          <w:tcPr>
            <w:tcW w:w="2393" w:type="dxa"/>
          </w:tcPr>
          <w:p w:rsidR="006A3E36" w:rsidRPr="004C50CF" w:rsidRDefault="006A3E36" w:rsidP="006A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Кайгородова</w:t>
            </w:r>
            <w:proofErr w:type="spellEnd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 xml:space="preserve"> Г.С.</w:t>
            </w:r>
          </w:p>
          <w:p w:rsidR="006A3E36" w:rsidRPr="004C50CF" w:rsidRDefault="006A3E36" w:rsidP="006A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Кайгородова</w:t>
            </w:r>
            <w:proofErr w:type="spellEnd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 xml:space="preserve"> Г.С.</w:t>
            </w:r>
          </w:p>
          <w:p w:rsidR="00D24B67" w:rsidRPr="004C50CF" w:rsidRDefault="00D24B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67D9A" w:rsidRPr="004C50CF" w:rsidTr="00F67D9A">
        <w:tc>
          <w:tcPr>
            <w:tcW w:w="1242" w:type="dxa"/>
          </w:tcPr>
          <w:p w:rsidR="00F67D9A" w:rsidRPr="004C50CF" w:rsidRDefault="00F67D9A" w:rsidP="003A1F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543" w:type="dxa"/>
          </w:tcPr>
          <w:p w:rsidR="00F67D9A" w:rsidRPr="004C50CF" w:rsidRDefault="00F67D9A" w:rsidP="00F67D9A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4C50CF">
              <w:rPr>
                <w:sz w:val="28"/>
                <w:szCs w:val="28"/>
              </w:rPr>
              <w:t xml:space="preserve"> Поурочное планирование:</w:t>
            </w:r>
          </w:p>
          <w:p w:rsidR="00F67D9A" w:rsidRPr="004C50CF" w:rsidRDefault="00F67D9A" w:rsidP="00F67D9A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4C50CF">
              <w:rPr>
                <w:sz w:val="28"/>
                <w:szCs w:val="28"/>
              </w:rPr>
              <w:t>формулировка цели, постановка задач урока,</w:t>
            </w:r>
            <w:r w:rsidR="006A3E36" w:rsidRPr="004C50CF">
              <w:rPr>
                <w:sz w:val="28"/>
                <w:szCs w:val="28"/>
              </w:rPr>
              <w:t xml:space="preserve"> </w:t>
            </w:r>
            <w:r w:rsidRPr="004C50CF">
              <w:rPr>
                <w:sz w:val="28"/>
                <w:szCs w:val="28"/>
              </w:rPr>
              <w:t>структура урока.</w:t>
            </w:r>
          </w:p>
          <w:p w:rsidR="00F67D9A" w:rsidRPr="004C50CF" w:rsidRDefault="00F67D9A" w:rsidP="00F67D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F67D9A" w:rsidRPr="004C50CF" w:rsidRDefault="00F67D9A" w:rsidP="003A1F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393" w:type="dxa"/>
          </w:tcPr>
          <w:p w:rsidR="006A3E36" w:rsidRPr="004C50CF" w:rsidRDefault="006A3E36" w:rsidP="006A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Кайгородова</w:t>
            </w:r>
            <w:proofErr w:type="spellEnd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 xml:space="preserve"> Г.С.</w:t>
            </w:r>
          </w:p>
          <w:p w:rsidR="00F67D9A" w:rsidRPr="004C50CF" w:rsidRDefault="00F67D9A" w:rsidP="00AF05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4B67" w:rsidRPr="004C50CF" w:rsidTr="00F67D9A">
        <w:tc>
          <w:tcPr>
            <w:tcW w:w="1242" w:type="dxa"/>
          </w:tcPr>
          <w:p w:rsidR="00D24B67" w:rsidRPr="004C50CF" w:rsidRDefault="00F67D9A" w:rsidP="003A1F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543" w:type="dxa"/>
          </w:tcPr>
          <w:p w:rsidR="00D24B67" w:rsidRPr="004C50CF" w:rsidRDefault="003A1FF3" w:rsidP="003A1F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Требования к плану воспитательной работы.</w:t>
            </w:r>
          </w:p>
        </w:tc>
        <w:tc>
          <w:tcPr>
            <w:tcW w:w="2393" w:type="dxa"/>
          </w:tcPr>
          <w:p w:rsidR="00D24B67" w:rsidRPr="004C50CF" w:rsidRDefault="003A1FF3" w:rsidP="003A1F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393" w:type="dxa"/>
          </w:tcPr>
          <w:p w:rsidR="00D24B67" w:rsidRPr="004C50CF" w:rsidRDefault="00AF059D" w:rsidP="00AF05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 xml:space="preserve">Зам. директора по </w:t>
            </w:r>
            <w:proofErr w:type="spellStart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воспит</w:t>
            </w:r>
            <w:proofErr w:type="spellEnd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81245D" w:rsidRPr="004C50C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аботе</w:t>
            </w:r>
          </w:p>
          <w:p w:rsidR="006A3E36" w:rsidRPr="004C50CF" w:rsidRDefault="006A3E36" w:rsidP="00AF059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Кайгородова</w:t>
            </w:r>
            <w:proofErr w:type="spellEnd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 xml:space="preserve"> Г.С.</w:t>
            </w:r>
          </w:p>
        </w:tc>
      </w:tr>
      <w:tr w:rsidR="00D24B67" w:rsidRPr="004C50CF" w:rsidTr="00F67D9A">
        <w:tc>
          <w:tcPr>
            <w:tcW w:w="1242" w:type="dxa"/>
          </w:tcPr>
          <w:p w:rsidR="00D24B67" w:rsidRPr="004C50CF" w:rsidRDefault="00F67D9A" w:rsidP="003A1F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543" w:type="dxa"/>
          </w:tcPr>
          <w:p w:rsidR="00D24B67" w:rsidRPr="004C50CF" w:rsidRDefault="003A1FF3" w:rsidP="003A1F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Методические ра</w:t>
            </w:r>
            <w:r w:rsidR="00386BB2" w:rsidRPr="004C50CF">
              <w:rPr>
                <w:rFonts w:ascii="Times New Roman" w:hAnsi="Times New Roman" w:cs="Times New Roman"/>
                <w:sz w:val="28"/>
                <w:szCs w:val="28"/>
              </w:rPr>
              <w:t>зработки: характеристика класса,</w:t>
            </w: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 xml:space="preserve"> тематика родительских собраний, беседы с родителями.</w:t>
            </w:r>
          </w:p>
        </w:tc>
        <w:tc>
          <w:tcPr>
            <w:tcW w:w="2393" w:type="dxa"/>
          </w:tcPr>
          <w:p w:rsidR="00D24B67" w:rsidRPr="004C50CF" w:rsidRDefault="003A1FF3" w:rsidP="003A1F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393" w:type="dxa"/>
          </w:tcPr>
          <w:p w:rsidR="00D24B67" w:rsidRPr="004C50CF" w:rsidRDefault="003A1FF3" w:rsidP="003A1F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 xml:space="preserve">Зам. директора по </w:t>
            </w:r>
            <w:proofErr w:type="spellStart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воспит</w:t>
            </w:r>
            <w:proofErr w:type="spellEnd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302F86" w:rsidRPr="004C50C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аботе</w:t>
            </w:r>
          </w:p>
          <w:p w:rsidR="006A3E36" w:rsidRPr="004C50CF" w:rsidRDefault="006A3E36" w:rsidP="006A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Кайгородова</w:t>
            </w:r>
            <w:proofErr w:type="spellEnd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 xml:space="preserve"> Г.С.</w:t>
            </w:r>
          </w:p>
          <w:p w:rsidR="006A3E36" w:rsidRPr="004C50CF" w:rsidRDefault="006A3E36" w:rsidP="003A1F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FF3" w:rsidRPr="004C50CF" w:rsidTr="00F67D9A">
        <w:tc>
          <w:tcPr>
            <w:tcW w:w="1242" w:type="dxa"/>
          </w:tcPr>
          <w:p w:rsidR="003A1FF3" w:rsidRPr="004C50CF" w:rsidRDefault="00F67D9A" w:rsidP="003A1F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543" w:type="dxa"/>
          </w:tcPr>
          <w:p w:rsidR="003A1FF3" w:rsidRPr="004C50CF" w:rsidRDefault="003A1FF3" w:rsidP="003A1F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Документация классного руководителя</w:t>
            </w:r>
          </w:p>
        </w:tc>
        <w:tc>
          <w:tcPr>
            <w:tcW w:w="2393" w:type="dxa"/>
          </w:tcPr>
          <w:p w:rsidR="003A1FF3" w:rsidRPr="004C50CF" w:rsidRDefault="003A1FF3" w:rsidP="003A1F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393" w:type="dxa"/>
          </w:tcPr>
          <w:p w:rsidR="003A1FF3" w:rsidRPr="004C50CF" w:rsidRDefault="003A1FF3" w:rsidP="003A1F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 xml:space="preserve">Зам. директора по </w:t>
            </w:r>
            <w:proofErr w:type="spellStart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воспит</w:t>
            </w:r>
            <w:proofErr w:type="spellEnd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81245D" w:rsidRPr="004C50C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bookmarkStart w:id="0" w:name="_GoBack"/>
            <w:bookmarkEnd w:id="0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аботе</w:t>
            </w:r>
          </w:p>
          <w:p w:rsidR="006A3E36" w:rsidRPr="004C50CF" w:rsidRDefault="006A3E36" w:rsidP="006A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Кайгородова</w:t>
            </w:r>
            <w:proofErr w:type="spellEnd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 xml:space="preserve"> Г.С.</w:t>
            </w:r>
          </w:p>
          <w:p w:rsidR="006A3E36" w:rsidRPr="004C50CF" w:rsidRDefault="006A3E36" w:rsidP="003A1F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FF3" w:rsidRPr="004C50CF" w:rsidTr="00F67D9A">
        <w:tc>
          <w:tcPr>
            <w:tcW w:w="1242" w:type="dxa"/>
          </w:tcPr>
          <w:p w:rsidR="003A1FF3" w:rsidRPr="004C50CF" w:rsidRDefault="00F67D9A" w:rsidP="003A1F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543" w:type="dxa"/>
          </w:tcPr>
          <w:p w:rsidR="003A1FF3" w:rsidRPr="004C50CF" w:rsidRDefault="003A1FF3" w:rsidP="003A1F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Методические разработки: требования к анализу урока и деятельности учителя на уроке.</w:t>
            </w:r>
          </w:p>
        </w:tc>
        <w:tc>
          <w:tcPr>
            <w:tcW w:w="2393" w:type="dxa"/>
          </w:tcPr>
          <w:p w:rsidR="003A1FF3" w:rsidRPr="004C50CF" w:rsidRDefault="003A1FF3" w:rsidP="003A1F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393" w:type="dxa"/>
          </w:tcPr>
          <w:p w:rsidR="006A3E36" w:rsidRPr="004C50CF" w:rsidRDefault="006A3E36" w:rsidP="006A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Кайгородова</w:t>
            </w:r>
            <w:proofErr w:type="spellEnd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 xml:space="preserve"> Г.С.</w:t>
            </w:r>
          </w:p>
          <w:p w:rsidR="003A1FF3" w:rsidRPr="004C50CF" w:rsidRDefault="003A1FF3" w:rsidP="003A1F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FF3" w:rsidRPr="004C50CF" w:rsidTr="00F67D9A">
        <w:trPr>
          <w:trHeight w:val="526"/>
        </w:trPr>
        <w:tc>
          <w:tcPr>
            <w:tcW w:w="1242" w:type="dxa"/>
          </w:tcPr>
          <w:p w:rsidR="003A1FF3" w:rsidRPr="004C50CF" w:rsidRDefault="00F67D9A" w:rsidP="003A1F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543" w:type="dxa"/>
          </w:tcPr>
          <w:p w:rsidR="003A1FF3" w:rsidRPr="004C50CF" w:rsidRDefault="003A1FF3" w:rsidP="003A1F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Практикум: самоанализ урока.</w:t>
            </w:r>
          </w:p>
        </w:tc>
        <w:tc>
          <w:tcPr>
            <w:tcW w:w="2393" w:type="dxa"/>
          </w:tcPr>
          <w:p w:rsidR="003A1FF3" w:rsidRPr="004C50CF" w:rsidRDefault="003A1FF3" w:rsidP="003A1F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393" w:type="dxa"/>
          </w:tcPr>
          <w:p w:rsidR="006A3E36" w:rsidRPr="004C50CF" w:rsidRDefault="006A3E36" w:rsidP="006A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Кайгородова</w:t>
            </w:r>
            <w:proofErr w:type="spellEnd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 xml:space="preserve"> Г.С.</w:t>
            </w:r>
          </w:p>
          <w:p w:rsidR="003A1FF3" w:rsidRPr="004C50CF" w:rsidRDefault="003A1FF3" w:rsidP="00A95F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FF3" w:rsidRPr="004C50CF" w:rsidTr="00F67D9A">
        <w:tc>
          <w:tcPr>
            <w:tcW w:w="1242" w:type="dxa"/>
          </w:tcPr>
          <w:p w:rsidR="003A1FF3" w:rsidRPr="004C50CF" w:rsidRDefault="00F67D9A" w:rsidP="003A1F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543" w:type="dxa"/>
          </w:tcPr>
          <w:p w:rsidR="00B9154E" w:rsidRPr="00B9154E" w:rsidRDefault="00B9154E" w:rsidP="00B915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15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Заседание круглого стола. Тренинг</w:t>
            </w:r>
          </w:p>
          <w:p w:rsidR="003A1FF3" w:rsidRPr="004C50CF" w:rsidRDefault="00B9154E" w:rsidP="00B915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15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«Педагогические ситуации. Трудная ситуация на уроке и выход из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915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нее». </w:t>
            </w:r>
            <w:r w:rsidRPr="00B915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Совместное обсуждение возникших проблем на уроке.</w:t>
            </w:r>
          </w:p>
        </w:tc>
        <w:tc>
          <w:tcPr>
            <w:tcW w:w="2393" w:type="dxa"/>
          </w:tcPr>
          <w:p w:rsidR="003A1FF3" w:rsidRPr="004C50CF" w:rsidRDefault="00A06793" w:rsidP="003A1F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февраль</w:t>
            </w:r>
          </w:p>
        </w:tc>
        <w:tc>
          <w:tcPr>
            <w:tcW w:w="2393" w:type="dxa"/>
          </w:tcPr>
          <w:p w:rsidR="006A3E36" w:rsidRDefault="006A3E36" w:rsidP="006A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Кайгородова</w:t>
            </w:r>
            <w:proofErr w:type="spellEnd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 xml:space="preserve"> Г.С.</w:t>
            </w:r>
          </w:p>
          <w:p w:rsidR="00B9154E" w:rsidRPr="004C50CF" w:rsidRDefault="00B9154E" w:rsidP="006A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Рук. ШМО</w:t>
            </w:r>
          </w:p>
          <w:p w:rsidR="003A1FF3" w:rsidRPr="004C50CF" w:rsidRDefault="003A1FF3" w:rsidP="003A1F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FF3" w:rsidRPr="004C50CF" w:rsidTr="00F67D9A">
        <w:tc>
          <w:tcPr>
            <w:tcW w:w="1242" w:type="dxa"/>
          </w:tcPr>
          <w:p w:rsidR="003A1FF3" w:rsidRPr="004C50CF" w:rsidRDefault="00F67D9A" w:rsidP="003A1F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3543" w:type="dxa"/>
          </w:tcPr>
          <w:p w:rsidR="00A06793" w:rsidRPr="004C50CF" w:rsidRDefault="00A06793" w:rsidP="00A0679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0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Круглый стол «Управленческие умения учителя и пути их дальнейшего развития».</w:t>
            </w:r>
          </w:p>
          <w:p w:rsidR="003A1FF3" w:rsidRPr="004C50CF" w:rsidRDefault="003A1FF3" w:rsidP="003A1FF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3A1FF3" w:rsidRPr="004C50CF" w:rsidRDefault="00A06793" w:rsidP="003A1F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393" w:type="dxa"/>
          </w:tcPr>
          <w:p w:rsidR="003A1FF3" w:rsidRPr="004C50CF" w:rsidRDefault="0081245D" w:rsidP="003A1F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Зам. директора по УР</w:t>
            </w:r>
          </w:p>
          <w:p w:rsidR="0081245D" w:rsidRPr="004C50CF" w:rsidRDefault="0081245D" w:rsidP="003A1F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Кайгородова</w:t>
            </w:r>
            <w:proofErr w:type="spellEnd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 xml:space="preserve"> Г.С.</w:t>
            </w:r>
          </w:p>
          <w:p w:rsidR="00A06793" w:rsidRPr="004C50CF" w:rsidRDefault="00A06793" w:rsidP="003A1F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059D" w:rsidRPr="004C50CF" w:rsidRDefault="00AF059D" w:rsidP="00A06793">
      <w:pPr>
        <w:rPr>
          <w:rFonts w:ascii="Times New Roman" w:hAnsi="Times New Roman" w:cs="Times New Roman"/>
          <w:b/>
          <w:sz w:val="28"/>
          <w:szCs w:val="28"/>
        </w:rPr>
      </w:pPr>
    </w:p>
    <w:p w:rsidR="00B9154E" w:rsidRPr="00573316" w:rsidRDefault="00C61990" w:rsidP="00A06793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73316">
        <w:rPr>
          <w:rFonts w:ascii="Times New Roman" w:hAnsi="Times New Roman" w:cs="Times New Roman"/>
          <w:b/>
          <w:sz w:val="28"/>
          <w:szCs w:val="28"/>
          <w:u w:val="single"/>
        </w:rPr>
        <w:t>2 год обучения: 2023-2024</w:t>
      </w:r>
      <w:r w:rsidR="00A06793" w:rsidRPr="0057331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="00A06793" w:rsidRPr="00573316">
        <w:rPr>
          <w:rFonts w:ascii="Times New Roman" w:hAnsi="Times New Roman" w:cs="Times New Roman"/>
          <w:b/>
          <w:sz w:val="28"/>
          <w:szCs w:val="28"/>
          <w:u w:val="single"/>
        </w:rPr>
        <w:t>уч</w:t>
      </w:r>
      <w:proofErr w:type="spellEnd"/>
      <w:r w:rsidR="00A06793" w:rsidRPr="00573316">
        <w:rPr>
          <w:rFonts w:ascii="Times New Roman" w:hAnsi="Times New Roman" w:cs="Times New Roman"/>
          <w:b/>
          <w:sz w:val="28"/>
          <w:szCs w:val="28"/>
          <w:u w:val="single"/>
        </w:rPr>
        <w:t>. год</w:t>
      </w:r>
    </w:p>
    <w:tbl>
      <w:tblPr>
        <w:tblStyle w:val="a4"/>
        <w:tblW w:w="9602" w:type="dxa"/>
        <w:tblLook w:val="04A0"/>
      </w:tblPr>
      <w:tblGrid>
        <w:gridCol w:w="1388"/>
        <w:gridCol w:w="3412"/>
        <w:gridCol w:w="2401"/>
        <w:gridCol w:w="2401"/>
      </w:tblGrid>
      <w:tr w:rsidR="00A06793" w:rsidRPr="004C50CF" w:rsidTr="00386BB2">
        <w:trPr>
          <w:trHeight w:val="496"/>
        </w:trPr>
        <w:tc>
          <w:tcPr>
            <w:tcW w:w="1388" w:type="dxa"/>
          </w:tcPr>
          <w:p w:rsidR="00A06793" w:rsidRPr="004C50CF" w:rsidRDefault="00A06793" w:rsidP="00A95F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412" w:type="dxa"/>
          </w:tcPr>
          <w:p w:rsidR="00A06793" w:rsidRPr="004C50CF" w:rsidRDefault="00A06793" w:rsidP="00A95F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b/>
                <w:sz w:val="28"/>
                <w:szCs w:val="28"/>
              </w:rPr>
              <w:t>Тема занятий</w:t>
            </w:r>
          </w:p>
        </w:tc>
        <w:tc>
          <w:tcPr>
            <w:tcW w:w="2401" w:type="dxa"/>
          </w:tcPr>
          <w:p w:rsidR="00A06793" w:rsidRPr="004C50CF" w:rsidRDefault="00A06793" w:rsidP="00A95F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b/>
                <w:sz w:val="28"/>
                <w:szCs w:val="28"/>
              </w:rPr>
              <w:t>Срок</w:t>
            </w:r>
          </w:p>
        </w:tc>
        <w:tc>
          <w:tcPr>
            <w:tcW w:w="2401" w:type="dxa"/>
          </w:tcPr>
          <w:p w:rsidR="00A06793" w:rsidRPr="004C50CF" w:rsidRDefault="00A06793" w:rsidP="00A95F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</w:tc>
      </w:tr>
      <w:tr w:rsidR="00A06793" w:rsidRPr="004C50CF" w:rsidTr="00386BB2">
        <w:trPr>
          <w:trHeight w:val="1019"/>
        </w:trPr>
        <w:tc>
          <w:tcPr>
            <w:tcW w:w="1388" w:type="dxa"/>
          </w:tcPr>
          <w:p w:rsidR="00A06793" w:rsidRPr="004C50CF" w:rsidRDefault="00A06793" w:rsidP="00A95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12" w:type="dxa"/>
          </w:tcPr>
          <w:p w:rsidR="00A06793" w:rsidRPr="004C50CF" w:rsidRDefault="00A06793" w:rsidP="00A95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Развитие творческих способностей учащихся.</w:t>
            </w:r>
          </w:p>
        </w:tc>
        <w:tc>
          <w:tcPr>
            <w:tcW w:w="2401" w:type="dxa"/>
          </w:tcPr>
          <w:p w:rsidR="00A06793" w:rsidRPr="004C50CF" w:rsidRDefault="00A06793" w:rsidP="00A95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401" w:type="dxa"/>
          </w:tcPr>
          <w:p w:rsidR="00A06793" w:rsidRPr="004C50CF" w:rsidRDefault="00A06793" w:rsidP="00812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Руководитель ШМО</w:t>
            </w:r>
            <w:r w:rsidR="00C61990" w:rsidRPr="004C50CF">
              <w:rPr>
                <w:rFonts w:ascii="Times New Roman" w:hAnsi="Times New Roman" w:cs="Times New Roman"/>
                <w:sz w:val="28"/>
                <w:szCs w:val="28"/>
              </w:rPr>
              <w:t xml:space="preserve"> Молчанова О.А.</w:t>
            </w:r>
          </w:p>
          <w:p w:rsidR="00A06793" w:rsidRPr="004C50CF" w:rsidRDefault="0081245D" w:rsidP="00812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Кайгородова</w:t>
            </w:r>
            <w:proofErr w:type="spellEnd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 xml:space="preserve"> Г.С.</w:t>
            </w:r>
          </w:p>
          <w:p w:rsidR="00C61990" w:rsidRPr="004C50CF" w:rsidRDefault="00C61990" w:rsidP="0081245D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A06793" w:rsidRPr="004C50CF" w:rsidTr="00386BB2">
        <w:trPr>
          <w:trHeight w:val="1066"/>
        </w:trPr>
        <w:tc>
          <w:tcPr>
            <w:tcW w:w="1388" w:type="dxa"/>
          </w:tcPr>
          <w:p w:rsidR="00A06793" w:rsidRPr="004C50CF" w:rsidRDefault="00A06793" w:rsidP="00A95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12" w:type="dxa"/>
          </w:tcPr>
          <w:p w:rsidR="00A06793" w:rsidRPr="004C50CF" w:rsidRDefault="00A06793" w:rsidP="00A0679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0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Психолого-педагогические требования к проверке, учету и оценке знаний учащихся.</w:t>
            </w:r>
          </w:p>
          <w:p w:rsidR="00A06793" w:rsidRPr="004C50CF" w:rsidRDefault="00A06793" w:rsidP="00A95F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1" w:type="dxa"/>
          </w:tcPr>
          <w:p w:rsidR="00A06793" w:rsidRPr="004C50CF" w:rsidRDefault="00A06793" w:rsidP="00A95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401" w:type="dxa"/>
          </w:tcPr>
          <w:p w:rsidR="00A06793" w:rsidRPr="004C50CF" w:rsidRDefault="00A06793" w:rsidP="00812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Зам. директор по УР</w:t>
            </w:r>
          </w:p>
          <w:p w:rsidR="0081245D" w:rsidRPr="004C50CF" w:rsidRDefault="0081245D" w:rsidP="008124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Кайгородова</w:t>
            </w:r>
            <w:proofErr w:type="spellEnd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 xml:space="preserve"> Г.С.</w:t>
            </w:r>
          </w:p>
        </w:tc>
      </w:tr>
      <w:tr w:rsidR="00A06793" w:rsidRPr="004C50CF" w:rsidTr="00386BB2">
        <w:trPr>
          <w:trHeight w:val="991"/>
        </w:trPr>
        <w:tc>
          <w:tcPr>
            <w:tcW w:w="1388" w:type="dxa"/>
          </w:tcPr>
          <w:p w:rsidR="00A06793" w:rsidRPr="004C50CF" w:rsidRDefault="00A06793" w:rsidP="00A95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12" w:type="dxa"/>
          </w:tcPr>
          <w:p w:rsidR="00A06793" w:rsidRPr="004C50CF" w:rsidRDefault="00A06793" w:rsidP="00A95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Информационные технологии на уроке.</w:t>
            </w:r>
          </w:p>
        </w:tc>
        <w:tc>
          <w:tcPr>
            <w:tcW w:w="2401" w:type="dxa"/>
          </w:tcPr>
          <w:p w:rsidR="00A06793" w:rsidRPr="004C50CF" w:rsidRDefault="00A06793" w:rsidP="00A95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401" w:type="dxa"/>
          </w:tcPr>
          <w:p w:rsidR="00A06793" w:rsidRPr="004C50CF" w:rsidRDefault="0081245D" w:rsidP="008124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Кайгородова</w:t>
            </w:r>
            <w:proofErr w:type="spellEnd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 xml:space="preserve"> Г.С.</w:t>
            </w:r>
          </w:p>
        </w:tc>
      </w:tr>
      <w:tr w:rsidR="00A06793" w:rsidRPr="004C50CF" w:rsidTr="00386BB2">
        <w:trPr>
          <w:trHeight w:val="1019"/>
        </w:trPr>
        <w:tc>
          <w:tcPr>
            <w:tcW w:w="1388" w:type="dxa"/>
          </w:tcPr>
          <w:p w:rsidR="00A06793" w:rsidRPr="004C50CF" w:rsidRDefault="00A06793" w:rsidP="00A95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12" w:type="dxa"/>
          </w:tcPr>
          <w:p w:rsidR="00A06793" w:rsidRPr="004C50CF" w:rsidRDefault="00A06793" w:rsidP="00A95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Образовательные технологии.</w:t>
            </w:r>
          </w:p>
        </w:tc>
        <w:tc>
          <w:tcPr>
            <w:tcW w:w="2401" w:type="dxa"/>
          </w:tcPr>
          <w:p w:rsidR="00A06793" w:rsidRPr="004C50CF" w:rsidRDefault="00A06793" w:rsidP="00A95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401" w:type="dxa"/>
          </w:tcPr>
          <w:p w:rsidR="00C61990" w:rsidRPr="004C50CF" w:rsidRDefault="00C61990" w:rsidP="00A067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Руководитель ШМО Молчанова О.А.</w:t>
            </w:r>
          </w:p>
          <w:p w:rsidR="00A06793" w:rsidRPr="004C50CF" w:rsidRDefault="0081245D" w:rsidP="00A067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Кайгородова</w:t>
            </w:r>
            <w:proofErr w:type="spellEnd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 xml:space="preserve"> Г.С.</w:t>
            </w:r>
          </w:p>
          <w:p w:rsidR="00A06793" w:rsidRPr="004C50CF" w:rsidRDefault="00A06793" w:rsidP="00A95F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06793" w:rsidRPr="004C50CF" w:rsidTr="00386BB2">
        <w:trPr>
          <w:trHeight w:val="991"/>
        </w:trPr>
        <w:tc>
          <w:tcPr>
            <w:tcW w:w="1388" w:type="dxa"/>
          </w:tcPr>
          <w:p w:rsidR="00A06793" w:rsidRPr="004C50CF" w:rsidRDefault="00A06793" w:rsidP="00A95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412" w:type="dxa"/>
          </w:tcPr>
          <w:p w:rsidR="00A06793" w:rsidRPr="004C50CF" w:rsidRDefault="00A06793" w:rsidP="00A95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Внеклассная работа по предмету.</w:t>
            </w:r>
          </w:p>
        </w:tc>
        <w:tc>
          <w:tcPr>
            <w:tcW w:w="2401" w:type="dxa"/>
          </w:tcPr>
          <w:p w:rsidR="00A06793" w:rsidRPr="004C50CF" w:rsidRDefault="00A06793" w:rsidP="00A95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401" w:type="dxa"/>
          </w:tcPr>
          <w:p w:rsidR="00A06793" w:rsidRPr="004C50CF" w:rsidRDefault="00A06793" w:rsidP="00A95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 xml:space="preserve">Зам. директора по </w:t>
            </w:r>
            <w:proofErr w:type="spellStart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воспит</w:t>
            </w:r>
            <w:proofErr w:type="spellEnd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81245D" w:rsidRPr="004C50C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аботе</w:t>
            </w:r>
          </w:p>
          <w:p w:rsidR="0081245D" w:rsidRPr="004C50CF" w:rsidRDefault="0081245D" w:rsidP="00A95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Кайгородова</w:t>
            </w:r>
            <w:proofErr w:type="spellEnd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 xml:space="preserve"> Г.С.</w:t>
            </w:r>
          </w:p>
        </w:tc>
      </w:tr>
      <w:tr w:rsidR="00A06793" w:rsidRPr="004C50CF" w:rsidTr="00386BB2">
        <w:trPr>
          <w:trHeight w:val="1056"/>
        </w:trPr>
        <w:tc>
          <w:tcPr>
            <w:tcW w:w="1388" w:type="dxa"/>
          </w:tcPr>
          <w:p w:rsidR="00A06793" w:rsidRPr="004C50CF" w:rsidRDefault="00A06793" w:rsidP="00A95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412" w:type="dxa"/>
          </w:tcPr>
          <w:p w:rsidR="00A06793" w:rsidRPr="004C50CF" w:rsidRDefault="00A06793" w:rsidP="00A95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Культура педагогического общения.</w:t>
            </w:r>
          </w:p>
        </w:tc>
        <w:tc>
          <w:tcPr>
            <w:tcW w:w="2401" w:type="dxa"/>
          </w:tcPr>
          <w:p w:rsidR="00A06793" w:rsidRPr="004C50CF" w:rsidRDefault="00A06793" w:rsidP="00A95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401" w:type="dxa"/>
          </w:tcPr>
          <w:p w:rsidR="00A06793" w:rsidRPr="004C50CF" w:rsidRDefault="00A06793" w:rsidP="00A95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 xml:space="preserve">Зам. директора по </w:t>
            </w:r>
            <w:proofErr w:type="spellStart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воспит</w:t>
            </w:r>
            <w:proofErr w:type="spellEnd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81245D" w:rsidRPr="004C50C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аботе</w:t>
            </w:r>
          </w:p>
          <w:p w:rsidR="0081245D" w:rsidRPr="004C50CF" w:rsidRDefault="0081245D" w:rsidP="00A95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Кайгородова</w:t>
            </w:r>
            <w:proofErr w:type="spellEnd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 xml:space="preserve"> Г.С.</w:t>
            </w:r>
          </w:p>
        </w:tc>
      </w:tr>
      <w:tr w:rsidR="00A06793" w:rsidRPr="004C50CF" w:rsidTr="00386BB2">
        <w:trPr>
          <w:trHeight w:val="1412"/>
        </w:trPr>
        <w:tc>
          <w:tcPr>
            <w:tcW w:w="1388" w:type="dxa"/>
          </w:tcPr>
          <w:p w:rsidR="00A06793" w:rsidRPr="004C50CF" w:rsidRDefault="00A06793" w:rsidP="00A95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412" w:type="dxa"/>
          </w:tcPr>
          <w:p w:rsidR="00A06793" w:rsidRPr="004C50CF" w:rsidRDefault="00A06793" w:rsidP="00A0679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0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Индивидуализация и дифференциация обучения </w:t>
            </w:r>
          </w:p>
          <w:p w:rsidR="00A06793" w:rsidRPr="004C50CF" w:rsidRDefault="00A06793" w:rsidP="00A95F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0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–основные направления современного образования</w:t>
            </w:r>
          </w:p>
        </w:tc>
        <w:tc>
          <w:tcPr>
            <w:tcW w:w="2401" w:type="dxa"/>
          </w:tcPr>
          <w:p w:rsidR="00A06793" w:rsidRPr="004C50CF" w:rsidRDefault="00A06793" w:rsidP="00A95F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401" w:type="dxa"/>
          </w:tcPr>
          <w:p w:rsidR="00A06793" w:rsidRPr="004C50CF" w:rsidRDefault="0081245D" w:rsidP="00A95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Кайгородова</w:t>
            </w:r>
            <w:proofErr w:type="spellEnd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 xml:space="preserve"> Г.С.</w:t>
            </w:r>
          </w:p>
        </w:tc>
      </w:tr>
      <w:tr w:rsidR="00A06793" w:rsidRPr="004C50CF" w:rsidTr="00386BB2">
        <w:trPr>
          <w:trHeight w:val="991"/>
        </w:trPr>
        <w:tc>
          <w:tcPr>
            <w:tcW w:w="1388" w:type="dxa"/>
          </w:tcPr>
          <w:p w:rsidR="00A06793" w:rsidRPr="004C50CF" w:rsidRDefault="00A06793" w:rsidP="00A95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3412" w:type="dxa"/>
          </w:tcPr>
          <w:p w:rsidR="00A06793" w:rsidRPr="004C50CF" w:rsidRDefault="00A06793" w:rsidP="00A95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Работа с неуспевающими учащимися.</w:t>
            </w:r>
          </w:p>
        </w:tc>
        <w:tc>
          <w:tcPr>
            <w:tcW w:w="2401" w:type="dxa"/>
          </w:tcPr>
          <w:p w:rsidR="00A06793" w:rsidRPr="004C50CF" w:rsidRDefault="00A06793" w:rsidP="00A95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401" w:type="dxa"/>
          </w:tcPr>
          <w:p w:rsidR="00A06793" w:rsidRPr="004C50CF" w:rsidRDefault="0081245D" w:rsidP="00A95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Кайгородова</w:t>
            </w:r>
            <w:proofErr w:type="spellEnd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 xml:space="preserve"> Г.С.</w:t>
            </w:r>
          </w:p>
        </w:tc>
      </w:tr>
      <w:tr w:rsidR="00A06793" w:rsidRPr="004C50CF" w:rsidTr="00386BB2">
        <w:trPr>
          <w:trHeight w:val="1019"/>
        </w:trPr>
        <w:tc>
          <w:tcPr>
            <w:tcW w:w="1388" w:type="dxa"/>
          </w:tcPr>
          <w:p w:rsidR="00A06793" w:rsidRPr="004C50CF" w:rsidRDefault="00A06793" w:rsidP="00A95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412" w:type="dxa"/>
          </w:tcPr>
          <w:p w:rsidR="00A06793" w:rsidRPr="004C50CF" w:rsidRDefault="00A06793" w:rsidP="00A95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Домашнее задание: как, сколько, когда.</w:t>
            </w:r>
          </w:p>
        </w:tc>
        <w:tc>
          <w:tcPr>
            <w:tcW w:w="2401" w:type="dxa"/>
          </w:tcPr>
          <w:p w:rsidR="00A06793" w:rsidRPr="004C50CF" w:rsidRDefault="00A06793" w:rsidP="00A95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401" w:type="dxa"/>
          </w:tcPr>
          <w:p w:rsidR="00A06793" w:rsidRPr="004C50CF" w:rsidRDefault="0081245D" w:rsidP="00A95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Кайгородова</w:t>
            </w:r>
            <w:proofErr w:type="spellEnd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 xml:space="preserve"> Г.С.</w:t>
            </w:r>
          </w:p>
        </w:tc>
      </w:tr>
      <w:tr w:rsidR="00A06793" w:rsidRPr="004C50CF" w:rsidTr="00386BB2">
        <w:trPr>
          <w:trHeight w:val="1019"/>
        </w:trPr>
        <w:tc>
          <w:tcPr>
            <w:tcW w:w="1388" w:type="dxa"/>
          </w:tcPr>
          <w:p w:rsidR="00A06793" w:rsidRPr="004C50CF" w:rsidRDefault="00A06793" w:rsidP="00A95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412" w:type="dxa"/>
          </w:tcPr>
          <w:p w:rsidR="00A06793" w:rsidRPr="004C50CF" w:rsidRDefault="00386BB2" w:rsidP="00A95F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0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Самоанализ работы за год молодого специалиста.</w:t>
            </w:r>
          </w:p>
        </w:tc>
        <w:tc>
          <w:tcPr>
            <w:tcW w:w="2401" w:type="dxa"/>
          </w:tcPr>
          <w:p w:rsidR="00A06793" w:rsidRPr="004C50CF" w:rsidRDefault="00386BB2" w:rsidP="00A95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401" w:type="dxa"/>
          </w:tcPr>
          <w:p w:rsidR="00A06793" w:rsidRPr="004C50CF" w:rsidRDefault="00A06793" w:rsidP="00A95F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6793" w:rsidRPr="004C50CF" w:rsidRDefault="00386BB2" w:rsidP="00A95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Зам. директор по УР</w:t>
            </w:r>
          </w:p>
          <w:p w:rsidR="0081245D" w:rsidRPr="004C50CF" w:rsidRDefault="0081245D" w:rsidP="00A95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>Кайгородова</w:t>
            </w:r>
            <w:proofErr w:type="spellEnd"/>
            <w:r w:rsidRPr="004C50CF">
              <w:rPr>
                <w:rFonts w:ascii="Times New Roman" w:hAnsi="Times New Roman" w:cs="Times New Roman"/>
                <w:sz w:val="28"/>
                <w:szCs w:val="28"/>
              </w:rPr>
              <w:t xml:space="preserve"> Г.С.</w:t>
            </w:r>
          </w:p>
        </w:tc>
      </w:tr>
    </w:tbl>
    <w:p w:rsidR="00302F86" w:rsidRDefault="00302F86" w:rsidP="00302F86">
      <w:pPr>
        <w:rPr>
          <w:rFonts w:ascii="Times New Roman" w:hAnsi="Times New Roman" w:cs="Times New Roman"/>
          <w:b/>
          <w:sz w:val="24"/>
          <w:szCs w:val="24"/>
        </w:rPr>
      </w:pPr>
    </w:p>
    <w:p w:rsidR="00302F86" w:rsidRPr="00573316" w:rsidRDefault="00302F86" w:rsidP="00302F86">
      <w:pPr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573316">
        <w:rPr>
          <w:rFonts w:ascii="Times New Roman" w:hAnsi="Times New Roman" w:cs="Times New Roman"/>
          <w:b/>
          <w:sz w:val="28"/>
          <w:szCs w:val="24"/>
          <w:u w:val="single"/>
        </w:rPr>
        <w:t xml:space="preserve">3 год обучения: 2024-2025 </w:t>
      </w:r>
      <w:proofErr w:type="spellStart"/>
      <w:r w:rsidRPr="00573316">
        <w:rPr>
          <w:rFonts w:ascii="Times New Roman" w:hAnsi="Times New Roman" w:cs="Times New Roman"/>
          <w:b/>
          <w:sz w:val="28"/>
          <w:szCs w:val="24"/>
          <w:u w:val="single"/>
        </w:rPr>
        <w:t>уч</w:t>
      </w:r>
      <w:proofErr w:type="spellEnd"/>
      <w:r w:rsidRPr="00573316">
        <w:rPr>
          <w:rFonts w:ascii="Times New Roman" w:hAnsi="Times New Roman" w:cs="Times New Roman"/>
          <w:b/>
          <w:sz w:val="28"/>
          <w:szCs w:val="24"/>
          <w:u w:val="single"/>
        </w:rPr>
        <w:t>. год</w:t>
      </w:r>
    </w:p>
    <w:p w:rsidR="00573316" w:rsidRPr="00573316" w:rsidRDefault="00573316" w:rsidP="00573316">
      <w:pPr>
        <w:spacing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573316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 xml:space="preserve">Этап </w:t>
      </w:r>
      <w:proofErr w:type="spellStart"/>
      <w:r>
        <w:rPr>
          <w:rFonts w:ascii="Times New Roman" w:hAnsi="Times New Roman" w:cs="Times New Roman"/>
          <w:b/>
          <w:sz w:val="28"/>
          <w:szCs w:val="24"/>
        </w:rPr>
        <w:t>а</w:t>
      </w:r>
      <w:r w:rsidRPr="00573316">
        <w:rPr>
          <w:rFonts w:ascii="Times New Roman" w:hAnsi="Times New Roman" w:cs="Times New Roman"/>
          <w:b/>
          <w:sz w:val="28"/>
          <w:szCs w:val="24"/>
        </w:rPr>
        <w:t>пробационный</w:t>
      </w:r>
      <w:proofErr w:type="spellEnd"/>
      <w:r w:rsidRPr="00573316">
        <w:rPr>
          <w:rFonts w:ascii="Times New Roman" w:hAnsi="Times New Roman" w:cs="Times New Roman"/>
          <w:b/>
          <w:sz w:val="28"/>
          <w:szCs w:val="24"/>
        </w:rPr>
        <w:t xml:space="preserve"> (контрольно-оценочный) (третий год)</w:t>
      </w:r>
    </w:p>
    <w:p w:rsidR="00573316" w:rsidRPr="00573316" w:rsidRDefault="00573316" w:rsidP="00573316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573316">
        <w:rPr>
          <w:rFonts w:ascii="Times New Roman" w:hAnsi="Times New Roman" w:cs="Times New Roman"/>
          <w:b/>
          <w:sz w:val="28"/>
          <w:szCs w:val="24"/>
        </w:rPr>
        <w:t>Цель</w:t>
      </w:r>
      <w:r w:rsidRPr="00573316">
        <w:rPr>
          <w:rFonts w:ascii="Times New Roman" w:hAnsi="Times New Roman" w:cs="Times New Roman"/>
          <w:sz w:val="28"/>
          <w:szCs w:val="24"/>
        </w:rPr>
        <w:t>: создание условий для формирования у педагога индивидуального</w:t>
      </w:r>
    </w:p>
    <w:p w:rsidR="00573316" w:rsidRPr="00573316" w:rsidRDefault="00573316" w:rsidP="00573316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573316">
        <w:rPr>
          <w:rFonts w:ascii="Times New Roman" w:hAnsi="Times New Roman" w:cs="Times New Roman"/>
          <w:sz w:val="28"/>
          <w:szCs w:val="24"/>
        </w:rPr>
        <w:t>стиля творческой деятельности, становление молодого специалиста как</w:t>
      </w:r>
    </w:p>
    <w:p w:rsidR="00573316" w:rsidRDefault="00573316" w:rsidP="00573316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573316">
        <w:rPr>
          <w:rFonts w:ascii="Times New Roman" w:hAnsi="Times New Roman" w:cs="Times New Roman"/>
          <w:sz w:val="28"/>
          <w:szCs w:val="24"/>
        </w:rPr>
        <w:t>учителя-профессионала.</w:t>
      </w:r>
    </w:p>
    <w:p w:rsidR="00573316" w:rsidRPr="00573316" w:rsidRDefault="00573316" w:rsidP="00573316">
      <w:pPr>
        <w:spacing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573316">
        <w:rPr>
          <w:rFonts w:ascii="Times New Roman" w:hAnsi="Times New Roman" w:cs="Times New Roman"/>
          <w:b/>
          <w:sz w:val="28"/>
          <w:szCs w:val="24"/>
        </w:rPr>
        <w:t>Задачи:</w:t>
      </w:r>
    </w:p>
    <w:p w:rsidR="00573316" w:rsidRPr="00573316" w:rsidRDefault="00573316" w:rsidP="00573316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573316">
        <w:rPr>
          <w:rFonts w:ascii="Times New Roman" w:hAnsi="Times New Roman" w:cs="Times New Roman"/>
          <w:sz w:val="28"/>
          <w:szCs w:val="24"/>
        </w:rPr>
        <w:t>1) сформировать потребность и стремление к рефлексии собственной</w:t>
      </w:r>
    </w:p>
    <w:p w:rsidR="00573316" w:rsidRPr="00573316" w:rsidRDefault="00573316" w:rsidP="00573316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573316">
        <w:rPr>
          <w:rFonts w:ascii="Times New Roman" w:hAnsi="Times New Roman" w:cs="Times New Roman"/>
          <w:sz w:val="28"/>
          <w:szCs w:val="24"/>
        </w:rPr>
        <w:t>деятельности;</w:t>
      </w:r>
    </w:p>
    <w:p w:rsidR="00573316" w:rsidRPr="00573316" w:rsidRDefault="00573316" w:rsidP="00573316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573316">
        <w:rPr>
          <w:rFonts w:ascii="Times New Roman" w:hAnsi="Times New Roman" w:cs="Times New Roman"/>
          <w:sz w:val="28"/>
          <w:szCs w:val="24"/>
        </w:rPr>
        <w:t xml:space="preserve">2) сформировать умение критически оценивать процесс </w:t>
      </w:r>
      <w:proofErr w:type="gramStart"/>
      <w:r w:rsidRPr="00573316">
        <w:rPr>
          <w:rFonts w:ascii="Times New Roman" w:hAnsi="Times New Roman" w:cs="Times New Roman"/>
          <w:sz w:val="28"/>
          <w:szCs w:val="24"/>
        </w:rPr>
        <w:t>профессионального</w:t>
      </w:r>
      <w:proofErr w:type="gramEnd"/>
    </w:p>
    <w:p w:rsidR="00573316" w:rsidRDefault="00573316" w:rsidP="00573316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573316">
        <w:rPr>
          <w:rFonts w:ascii="Times New Roman" w:hAnsi="Times New Roman" w:cs="Times New Roman"/>
          <w:sz w:val="28"/>
          <w:szCs w:val="24"/>
        </w:rPr>
        <w:t>становления и развит</w:t>
      </w:r>
      <w:r>
        <w:rPr>
          <w:rFonts w:ascii="Times New Roman" w:hAnsi="Times New Roman" w:cs="Times New Roman"/>
          <w:sz w:val="28"/>
          <w:szCs w:val="24"/>
        </w:rPr>
        <w:t>ия;</w:t>
      </w:r>
    </w:p>
    <w:p w:rsidR="00573316" w:rsidRPr="00573316" w:rsidRDefault="00573316" w:rsidP="00573316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573316">
        <w:rPr>
          <w:rFonts w:ascii="Times New Roman" w:hAnsi="Times New Roman" w:cs="Times New Roman"/>
          <w:sz w:val="28"/>
          <w:szCs w:val="24"/>
        </w:rPr>
        <w:t>3) сформировать навык самостоятельного управления своим</w:t>
      </w:r>
    </w:p>
    <w:p w:rsidR="00573316" w:rsidRDefault="00573316" w:rsidP="00573316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573316">
        <w:rPr>
          <w:rFonts w:ascii="Times New Roman" w:hAnsi="Times New Roman" w:cs="Times New Roman"/>
          <w:sz w:val="28"/>
          <w:szCs w:val="24"/>
        </w:rPr>
        <w:t>профессиональным развитием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573316" w:rsidRPr="00573316" w:rsidRDefault="00573316" w:rsidP="005733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573316">
        <w:rPr>
          <w:rFonts w:ascii="Times New Roman" w:hAnsi="Times New Roman" w:cs="Times New Roman"/>
          <w:b/>
          <w:sz w:val="28"/>
          <w:szCs w:val="24"/>
        </w:rPr>
        <w:t>Прогнозируемый результат</w:t>
      </w:r>
      <w:r w:rsidRPr="00573316">
        <w:rPr>
          <w:rFonts w:ascii="Times New Roman" w:hAnsi="Times New Roman" w:cs="Times New Roman"/>
          <w:sz w:val="28"/>
          <w:szCs w:val="24"/>
        </w:rPr>
        <w:t>: молодой специалист, умеющий планировать</w:t>
      </w:r>
    </w:p>
    <w:p w:rsidR="00573316" w:rsidRPr="00573316" w:rsidRDefault="00573316" w:rsidP="005733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573316">
        <w:rPr>
          <w:rFonts w:ascii="Times New Roman" w:hAnsi="Times New Roman" w:cs="Times New Roman"/>
          <w:sz w:val="28"/>
          <w:szCs w:val="24"/>
        </w:rPr>
        <w:t>учебную деятельность, как собственную, так и ученическую, на основе</w:t>
      </w:r>
    </w:p>
    <w:p w:rsidR="00573316" w:rsidRPr="00573316" w:rsidRDefault="00573316" w:rsidP="005733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573316">
        <w:rPr>
          <w:rFonts w:ascii="Times New Roman" w:hAnsi="Times New Roman" w:cs="Times New Roman"/>
          <w:sz w:val="28"/>
          <w:szCs w:val="24"/>
        </w:rPr>
        <w:t>творческого поиска через самообразование, нетрадиционные формы работы,</w:t>
      </w:r>
    </w:p>
    <w:p w:rsidR="00573316" w:rsidRPr="00573316" w:rsidRDefault="00573316" w:rsidP="005733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573316">
        <w:rPr>
          <w:rFonts w:ascii="Times New Roman" w:hAnsi="Times New Roman" w:cs="Times New Roman"/>
          <w:sz w:val="28"/>
          <w:szCs w:val="24"/>
        </w:rPr>
        <w:t>психологически и профессионально готовый к самостоятельной</w:t>
      </w:r>
    </w:p>
    <w:p w:rsidR="00573316" w:rsidRPr="00573316" w:rsidRDefault="00573316" w:rsidP="0057331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73316">
        <w:rPr>
          <w:rFonts w:ascii="Times New Roman" w:hAnsi="Times New Roman" w:cs="Times New Roman"/>
          <w:sz w:val="28"/>
          <w:szCs w:val="24"/>
        </w:rPr>
        <w:t>деятельности.</w:t>
      </w:r>
    </w:p>
    <w:p w:rsidR="00573316" w:rsidRDefault="00573316" w:rsidP="0057331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675"/>
        <w:gridCol w:w="4253"/>
        <w:gridCol w:w="2250"/>
        <w:gridCol w:w="2393"/>
      </w:tblGrid>
      <w:tr w:rsidR="00302F86" w:rsidTr="00302F86">
        <w:tc>
          <w:tcPr>
            <w:tcW w:w="675" w:type="dxa"/>
          </w:tcPr>
          <w:p w:rsidR="00302F86" w:rsidRPr="002106DB" w:rsidRDefault="00302F86" w:rsidP="008E576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106DB">
              <w:rPr>
                <w:rFonts w:ascii="Times New Roman" w:hAnsi="Times New Roman" w:cs="Times New Roman"/>
                <w:sz w:val="28"/>
                <w:szCs w:val="24"/>
              </w:rPr>
              <w:t>№</w:t>
            </w:r>
          </w:p>
        </w:tc>
        <w:tc>
          <w:tcPr>
            <w:tcW w:w="4253" w:type="dxa"/>
          </w:tcPr>
          <w:p w:rsidR="00302F86" w:rsidRPr="002106DB" w:rsidRDefault="00302F86" w:rsidP="008E576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106DB">
              <w:rPr>
                <w:rFonts w:ascii="Times New Roman" w:hAnsi="Times New Roman" w:cs="Times New Roman"/>
                <w:sz w:val="28"/>
                <w:szCs w:val="24"/>
              </w:rPr>
              <w:t>Тема занятий</w:t>
            </w:r>
          </w:p>
        </w:tc>
        <w:tc>
          <w:tcPr>
            <w:tcW w:w="2250" w:type="dxa"/>
          </w:tcPr>
          <w:p w:rsidR="00302F86" w:rsidRPr="002106DB" w:rsidRDefault="00302F86" w:rsidP="008E576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106DB">
              <w:rPr>
                <w:rFonts w:ascii="Times New Roman" w:hAnsi="Times New Roman" w:cs="Times New Roman"/>
                <w:sz w:val="28"/>
                <w:szCs w:val="24"/>
              </w:rPr>
              <w:t>Срок</w:t>
            </w:r>
          </w:p>
        </w:tc>
        <w:tc>
          <w:tcPr>
            <w:tcW w:w="2393" w:type="dxa"/>
          </w:tcPr>
          <w:p w:rsidR="00302F86" w:rsidRPr="002106DB" w:rsidRDefault="00302F86" w:rsidP="008E576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106DB">
              <w:rPr>
                <w:rFonts w:ascii="Times New Roman" w:hAnsi="Times New Roman" w:cs="Times New Roman"/>
                <w:sz w:val="28"/>
                <w:szCs w:val="24"/>
              </w:rPr>
              <w:t>Ответственный</w:t>
            </w:r>
          </w:p>
        </w:tc>
      </w:tr>
      <w:tr w:rsidR="00302F86" w:rsidTr="00302F86">
        <w:tc>
          <w:tcPr>
            <w:tcW w:w="675" w:type="dxa"/>
          </w:tcPr>
          <w:p w:rsidR="00302F86" w:rsidRPr="002106DB" w:rsidRDefault="002106DB" w:rsidP="00302F8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106DB">
              <w:rPr>
                <w:rFonts w:ascii="Times New Roman" w:hAnsi="Times New Roman" w:cs="Times New Roman"/>
                <w:sz w:val="28"/>
                <w:szCs w:val="24"/>
              </w:rPr>
              <w:t>1.</w:t>
            </w:r>
          </w:p>
        </w:tc>
        <w:tc>
          <w:tcPr>
            <w:tcW w:w="4253" w:type="dxa"/>
          </w:tcPr>
          <w:p w:rsidR="00302F86" w:rsidRPr="002106DB" w:rsidRDefault="002106DB" w:rsidP="00302F8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106DB">
              <w:rPr>
                <w:rFonts w:ascii="Times New Roman" w:hAnsi="Times New Roman" w:cs="Times New Roman"/>
                <w:sz w:val="28"/>
                <w:szCs w:val="24"/>
              </w:rPr>
              <w:t>Самоанализ профессиональной деятельности молодого педагога</w:t>
            </w:r>
            <w:r w:rsidR="00B9154E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2250" w:type="dxa"/>
          </w:tcPr>
          <w:p w:rsidR="00302F86" w:rsidRPr="002106DB" w:rsidRDefault="00302F86" w:rsidP="00302F8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106DB">
              <w:rPr>
                <w:rFonts w:ascii="Times New Roman" w:hAnsi="Times New Roman" w:cs="Times New Roman"/>
                <w:sz w:val="28"/>
                <w:szCs w:val="24"/>
              </w:rPr>
              <w:t>сентябрь</w:t>
            </w:r>
          </w:p>
        </w:tc>
        <w:tc>
          <w:tcPr>
            <w:tcW w:w="2393" w:type="dxa"/>
          </w:tcPr>
          <w:p w:rsidR="00302F86" w:rsidRPr="002106DB" w:rsidRDefault="002106DB" w:rsidP="00302F8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2106DB">
              <w:rPr>
                <w:rFonts w:ascii="Times New Roman" w:hAnsi="Times New Roman" w:cs="Times New Roman"/>
                <w:sz w:val="28"/>
                <w:szCs w:val="24"/>
              </w:rPr>
              <w:t>Кайгородова</w:t>
            </w:r>
            <w:proofErr w:type="spellEnd"/>
            <w:r w:rsidRPr="002106DB">
              <w:rPr>
                <w:rFonts w:ascii="Times New Roman" w:hAnsi="Times New Roman" w:cs="Times New Roman"/>
                <w:sz w:val="28"/>
                <w:szCs w:val="24"/>
              </w:rPr>
              <w:t xml:space="preserve"> Г.С.</w:t>
            </w:r>
          </w:p>
        </w:tc>
      </w:tr>
      <w:tr w:rsidR="00302F86" w:rsidTr="00302F86">
        <w:tc>
          <w:tcPr>
            <w:tcW w:w="675" w:type="dxa"/>
          </w:tcPr>
          <w:p w:rsidR="00302F86" w:rsidRPr="002106DB" w:rsidRDefault="002106DB" w:rsidP="00302F8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106DB">
              <w:rPr>
                <w:rFonts w:ascii="Times New Roman" w:hAnsi="Times New Roman" w:cs="Times New Roman"/>
                <w:sz w:val="28"/>
                <w:szCs w:val="24"/>
              </w:rPr>
              <w:t>2.</w:t>
            </w:r>
          </w:p>
        </w:tc>
        <w:tc>
          <w:tcPr>
            <w:tcW w:w="4253" w:type="dxa"/>
          </w:tcPr>
          <w:p w:rsidR="00302F86" w:rsidRPr="002106DB" w:rsidRDefault="002106DB" w:rsidP="00302F8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106DB">
              <w:rPr>
                <w:rFonts w:ascii="Times New Roman" w:hAnsi="Times New Roman" w:cs="Times New Roman"/>
                <w:sz w:val="28"/>
                <w:szCs w:val="24"/>
              </w:rPr>
              <w:t>Курсовая подготовка</w:t>
            </w:r>
            <w:r w:rsidR="00B9154E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2250" w:type="dxa"/>
          </w:tcPr>
          <w:p w:rsidR="00302F86" w:rsidRPr="002106DB" w:rsidRDefault="002106DB" w:rsidP="00302F8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106DB">
              <w:rPr>
                <w:rFonts w:ascii="Times New Roman" w:hAnsi="Times New Roman" w:cs="Times New Roman"/>
                <w:sz w:val="28"/>
                <w:szCs w:val="24"/>
              </w:rPr>
              <w:t>октябрь</w:t>
            </w:r>
          </w:p>
        </w:tc>
        <w:tc>
          <w:tcPr>
            <w:tcW w:w="2393" w:type="dxa"/>
          </w:tcPr>
          <w:p w:rsidR="00302F86" w:rsidRPr="002106DB" w:rsidRDefault="002106DB" w:rsidP="00302F8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106DB">
              <w:rPr>
                <w:rFonts w:ascii="Times New Roman" w:hAnsi="Times New Roman" w:cs="Times New Roman"/>
                <w:sz w:val="28"/>
                <w:szCs w:val="24"/>
              </w:rPr>
              <w:t>Рук. ШМО</w:t>
            </w:r>
          </w:p>
        </w:tc>
      </w:tr>
      <w:tr w:rsidR="00302F86" w:rsidTr="00302F86">
        <w:tc>
          <w:tcPr>
            <w:tcW w:w="675" w:type="dxa"/>
          </w:tcPr>
          <w:p w:rsidR="00302F86" w:rsidRPr="002106DB" w:rsidRDefault="002106DB" w:rsidP="00302F8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106DB">
              <w:rPr>
                <w:rFonts w:ascii="Times New Roman" w:hAnsi="Times New Roman" w:cs="Times New Roman"/>
                <w:sz w:val="28"/>
                <w:szCs w:val="24"/>
              </w:rPr>
              <w:t>3.</w:t>
            </w:r>
          </w:p>
        </w:tc>
        <w:tc>
          <w:tcPr>
            <w:tcW w:w="4253" w:type="dxa"/>
          </w:tcPr>
          <w:p w:rsidR="00302F86" w:rsidRPr="002106DB" w:rsidRDefault="002106DB" w:rsidP="00302F8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106DB">
              <w:rPr>
                <w:rFonts w:ascii="Times New Roman" w:hAnsi="Times New Roman" w:cs="Times New Roman"/>
                <w:sz w:val="28"/>
                <w:szCs w:val="24"/>
              </w:rPr>
              <w:t xml:space="preserve">Посещение уроков у </w:t>
            </w:r>
            <w:proofErr w:type="spellStart"/>
            <w:r w:rsidRPr="002106DB">
              <w:rPr>
                <w:rFonts w:ascii="Times New Roman" w:hAnsi="Times New Roman" w:cs="Times New Roman"/>
                <w:sz w:val="28"/>
                <w:szCs w:val="24"/>
              </w:rPr>
              <w:t>стажистов</w:t>
            </w:r>
            <w:proofErr w:type="spellEnd"/>
            <w:r w:rsidRPr="002106DB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2250" w:type="dxa"/>
          </w:tcPr>
          <w:p w:rsidR="00302F86" w:rsidRPr="002106DB" w:rsidRDefault="002106DB" w:rsidP="00302F8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106DB">
              <w:rPr>
                <w:rFonts w:ascii="Times New Roman" w:hAnsi="Times New Roman" w:cs="Times New Roman"/>
                <w:sz w:val="28"/>
                <w:szCs w:val="24"/>
              </w:rPr>
              <w:t>ноябрь-декабрь</w:t>
            </w:r>
          </w:p>
        </w:tc>
        <w:tc>
          <w:tcPr>
            <w:tcW w:w="2393" w:type="dxa"/>
          </w:tcPr>
          <w:p w:rsidR="00302F86" w:rsidRPr="002106DB" w:rsidRDefault="002106DB" w:rsidP="00302F8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2106DB">
              <w:rPr>
                <w:rFonts w:ascii="Times New Roman" w:hAnsi="Times New Roman" w:cs="Times New Roman"/>
                <w:sz w:val="28"/>
                <w:szCs w:val="24"/>
              </w:rPr>
              <w:t>Кайгородова</w:t>
            </w:r>
            <w:proofErr w:type="spellEnd"/>
            <w:r w:rsidRPr="002106DB">
              <w:rPr>
                <w:rFonts w:ascii="Times New Roman" w:hAnsi="Times New Roman" w:cs="Times New Roman"/>
                <w:sz w:val="28"/>
                <w:szCs w:val="24"/>
              </w:rPr>
              <w:t xml:space="preserve"> Г.С.</w:t>
            </w:r>
          </w:p>
        </w:tc>
      </w:tr>
      <w:tr w:rsidR="00302F86" w:rsidTr="00302F86">
        <w:tc>
          <w:tcPr>
            <w:tcW w:w="675" w:type="dxa"/>
          </w:tcPr>
          <w:p w:rsidR="00302F86" w:rsidRPr="002106DB" w:rsidRDefault="002106DB" w:rsidP="00302F8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106DB">
              <w:rPr>
                <w:rFonts w:ascii="Times New Roman" w:hAnsi="Times New Roman" w:cs="Times New Roman"/>
                <w:sz w:val="28"/>
                <w:szCs w:val="24"/>
              </w:rPr>
              <w:t>4.</w:t>
            </w:r>
          </w:p>
        </w:tc>
        <w:tc>
          <w:tcPr>
            <w:tcW w:w="4253" w:type="dxa"/>
          </w:tcPr>
          <w:p w:rsidR="00302F86" w:rsidRPr="002106DB" w:rsidRDefault="002106DB" w:rsidP="00302F8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106DB">
              <w:rPr>
                <w:rFonts w:ascii="Times New Roman" w:hAnsi="Times New Roman" w:cs="Times New Roman"/>
                <w:sz w:val="28"/>
                <w:szCs w:val="24"/>
              </w:rPr>
              <w:t xml:space="preserve">Презентация достижений молодого педагога </w:t>
            </w:r>
            <w:proofErr w:type="gramStart"/>
            <w:r w:rsidRPr="002106DB">
              <w:rPr>
                <w:rFonts w:ascii="Times New Roman" w:hAnsi="Times New Roman" w:cs="Times New Roman"/>
                <w:sz w:val="28"/>
                <w:szCs w:val="24"/>
              </w:rPr>
              <w:t xml:space="preserve">( </w:t>
            </w:r>
            <w:proofErr w:type="gramEnd"/>
            <w:r w:rsidRPr="002106DB">
              <w:rPr>
                <w:rFonts w:ascii="Times New Roman" w:hAnsi="Times New Roman" w:cs="Times New Roman"/>
                <w:sz w:val="28"/>
                <w:szCs w:val="24"/>
              </w:rPr>
              <w:t xml:space="preserve">открытые </w:t>
            </w:r>
            <w:r w:rsidRPr="002106D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уроки, публикации, участие в конкурсах)</w:t>
            </w:r>
            <w:r w:rsidR="00B9154E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2250" w:type="dxa"/>
          </w:tcPr>
          <w:p w:rsidR="00302F86" w:rsidRPr="002106DB" w:rsidRDefault="002106DB" w:rsidP="00302F8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106D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январь</w:t>
            </w:r>
          </w:p>
        </w:tc>
        <w:tc>
          <w:tcPr>
            <w:tcW w:w="2393" w:type="dxa"/>
          </w:tcPr>
          <w:p w:rsidR="00302F86" w:rsidRPr="002106DB" w:rsidRDefault="002106DB" w:rsidP="00302F8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2106DB">
              <w:rPr>
                <w:rFonts w:ascii="Times New Roman" w:hAnsi="Times New Roman" w:cs="Times New Roman"/>
                <w:sz w:val="28"/>
                <w:szCs w:val="24"/>
              </w:rPr>
              <w:t>Кайгородова</w:t>
            </w:r>
            <w:proofErr w:type="spellEnd"/>
            <w:r w:rsidRPr="002106DB">
              <w:rPr>
                <w:rFonts w:ascii="Times New Roman" w:hAnsi="Times New Roman" w:cs="Times New Roman"/>
                <w:sz w:val="28"/>
                <w:szCs w:val="24"/>
              </w:rPr>
              <w:t xml:space="preserve"> Г.С.</w:t>
            </w:r>
          </w:p>
        </w:tc>
      </w:tr>
      <w:tr w:rsidR="00302F86" w:rsidTr="00302F86">
        <w:tc>
          <w:tcPr>
            <w:tcW w:w="675" w:type="dxa"/>
          </w:tcPr>
          <w:p w:rsidR="00302F86" w:rsidRPr="002106DB" w:rsidRDefault="002106DB" w:rsidP="00302F8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106D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5.</w:t>
            </w:r>
          </w:p>
        </w:tc>
        <w:tc>
          <w:tcPr>
            <w:tcW w:w="4253" w:type="dxa"/>
          </w:tcPr>
          <w:p w:rsidR="00302F86" w:rsidRPr="002106DB" w:rsidRDefault="002106DB" w:rsidP="00302F8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106DB">
              <w:rPr>
                <w:rFonts w:ascii="Times New Roman" w:hAnsi="Times New Roman" w:cs="Times New Roman"/>
                <w:sz w:val="28"/>
                <w:szCs w:val="24"/>
              </w:rPr>
              <w:t xml:space="preserve">Повышение образовательных результатов учащихся </w:t>
            </w:r>
            <w:proofErr w:type="gramStart"/>
            <w:r w:rsidRPr="002106DB">
              <w:rPr>
                <w:rFonts w:ascii="Times New Roman" w:hAnsi="Times New Roman" w:cs="Times New Roman"/>
                <w:sz w:val="28"/>
                <w:szCs w:val="24"/>
              </w:rPr>
              <w:t xml:space="preserve">( </w:t>
            </w:r>
            <w:proofErr w:type="gramEnd"/>
            <w:r w:rsidRPr="002106DB">
              <w:rPr>
                <w:rFonts w:ascii="Times New Roman" w:hAnsi="Times New Roman" w:cs="Times New Roman"/>
                <w:sz w:val="28"/>
                <w:szCs w:val="24"/>
              </w:rPr>
              <w:t>участие в олимпиадах, конкурсах)</w:t>
            </w:r>
            <w:r w:rsidR="00B9154E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2250" w:type="dxa"/>
          </w:tcPr>
          <w:p w:rsidR="00302F86" w:rsidRPr="002106DB" w:rsidRDefault="002106DB" w:rsidP="00302F8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106DB">
              <w:rPr>
                <w:rFonts w:ascii="Times New Roman" w:hAnsi="Times New Roman" w:cs="Times New Roman"/>
                <w:sz w:val="28"/>
                <w:szCs w:val="24"/>
              </w:rPr>
              <w:t>январь-март</w:t>
            </w:r>
          </w:p>
        </w:tc>
        <w:tc>
          <w:tcPr>
            <w:tcW w:w="2393" w:type="dxa"/>
          </w:tcPr>
          <w:p w:rsidR="00302F86" w:rsidRPr="002106DB" w:rsidRDefault="002106DB" w:rsidP="00302F8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2106DB">
              <w:rPr>
                <w:rFonts w:ascii="Times New Roman" w:hAnsi="Times New Roman" w:cs="Times New Roman"/>
                <w:sz w:val="28"/>
                <w:szCs w:val="24"/>
              </w:rPr>
              <w:t>Кайгородова</w:t>
            </w:r>
            <w:proofErr w:type="spellEnd"/>
            <w:r w:rsidRPr="002106DB">
              <w:rPr>
                <w:rFonts w:ascii="Times New Roman" w:hAnsi="Times New Roman" w:cs="Times New Roman"/>
                <w:sz w:val="28"/>
                <w:szCs w:val="24"/>
              </w:rPr>
              <w:t xml:space="preserve"> Г.С., Молчанова О.А.</w:t>
            </w:r>
          </w:p>
        </w:tc>
      </w:tr>
      <w:tr w:rsidR="002106DB" w:rsidTr="00302F86">
        <w:tc>
          <w:tcPr>
            <w:tcW w:w="675" w:type="dxa"/>
          </w:tcPr>
          <w:p w:rsidR="002106DB" w:rsidRPr="002106DB" w:rsidRDefault="002106DB" w:rsidP="00302F8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6.</w:t>
            </w:r>
          </w:p>
        </w:tc>
        <w:tc>
          <w:tcPr>
            <w:tcW w:w="4253" w:type="dxa"/>
          </w:tcPr>
          <w:p w:rsidR="004C50CF" w:rsidRPr="004C50CF" w:rsidRDefault="004C50CF" w:rsidP="004C50CF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4C50CF">
              <w:rPr>
                <w:rFonts w:ascii="Times New Roman" w:hAnsi="Times New Roman" w:cs="Times New Roman"/>
                <w:sz w:val="28"/>
                <w:szCs w:val="24"/>
              </w:rPr>
              <w:t>Самообразование педагога:</w:t>
            </w:r>
          </w:p>
          <w:p w:rsidR="004C50CF" w:rsidRPr="004C50CF" w:rsidRDefault="004C50CF" w:rsidP="004C50CF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4C50CF">
              <w:rPr>
                <w:rFonts w:ascii="Times New Roman" w:hAnsi="Times New Roman" w:cs="Times New Roman"/>
                <w:sz w:val="28"/>
                <w:szCs w:val="24"/>
              </w:rPr>
              <w:t>сетевое взаимодействие,</w:t>
            </w:r>
          </w:p>
          <w:p w:rsidR="004C50CF" w:rsidRPr="004C50CF" w:rsidRDefault="004C50CF" w:rsidP="004C50CF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4C50CF">
              <w:rPr>
                <w:rFonts w:ascii="Times New Roman" w:hAnsi="Times New Roman" w:cs="Times New Roman"/>
                <w:sz w:val="28"/>
                <w:szCs w:val="24"/>
              </w:rPr>
              <w:t>сообщества учителей. Изучение</w:t>
            </w:r>
          </w:p>
          <w:p w:rsidR="002106DB" w:rsidRPr="002106DB" w:rsidRDefault="004C50CF" w:rsidP="004C50CF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4C50CF">
              <w:rPr>
                <w:rFonts w:ascii="Times New Roman" w:hAnsi="Times New Roman" w:cs="Times New Roman"/>
                <w:sz w:val="28"/>
                <w:szCs w:val="24"/>
              </w:rPr>
              <w:t>документов по ФГОС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2250" w:type="dxa"/>
          </w:tcPr>
          <w:p w:rsidR="002106DB" w:rsidRPr="002106DB" w:rsidRDefault="004C50CF" w:rsidP="00302F8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апрель-май</w:t>
            </w:r>
          </w:p>
        </w:tc>
        <w:tc>
          <w:tcPr>
            <w:tcW w:w="2393" w:type="dxa"/>
          </w:tcPr>
          <w:p w:rsidR="002106DB" w:rsidRPr="002106DB" w:rsidRDefault="004C50CF" w:rsidP="00302F8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Кайгородова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Г.С.</w:t>
            </w:r>
          </w:p>
        </w:tc>
      </w:tr>
      <w:tr w:rsidR="004C50CF" w:rsidTr="00302F86">
        <w:tc>
          <w:tcPr>
            <w:tcW w:w="675" w:type="dxa"/>
          </w:tcPr>
          <w:p w:rsidR="004C50CF" w:rsidRDefault="004C50CF" w:rsidP="00302F8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7.</w:t>
            </w:r>
          </w:p>
        </w:tc>
        <w:tc>
          <w:tcPr>
            <w:tcW w:w="4253" w:type="dxa"/>
          </w:tcPr>
          <w:p w:rsidR="004C50CF" w:rsidRPr="004C50CF" w:rsidRDefault="004C50CF" w:rsidP="004C50CF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4C50CF">
              <w:rPr>
                <w:rFonts w:ascii="Times New Roman" w:hAnsi="Times New Roman" w:cs="Times New Roman"/>
                <w:sz w:val="28"/>
                <w:szCs w:val="24"/>
              </w:rPr>
              <w:t xml:space="preserve">Собеседование по итогам </w:t>
            </w:r>
            <w:proofErr w:type="gramStart"/>
            <w:r w:rsidRPr="004C50CF">
              <w:rPr>
                <w:rFonts w:ascii="Times New Roman" w:hAnsi="Times New Roman" w:cs="Times New Roman"/>
                <w:sz w:val="28"/>
                <w:szCs w:val="24"/>
              </w:rPr>
              <w:t>за</w:t>
            </w:r>
            <w:proofErr w:type="gramEnd"/>
          </w:p>
          <w:p w:rsidR="004C50CF" w:rsidRPr="004C50CF" w:rsidRDefault="004C50CF" w:rsidP="004C50CF">
            <w:pPr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4C50CF">
              <w:rPr>
                <w:rFonts w:ascii="Times New Roman" w:hAnsi="Times New Roman" w:cs="Times New Roman"/>
                <w:sz w:val="28"/>
                <w:szCs w:val="24"/>
              </w:rPr>
              <w:t>год (успеваемость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,</w:t>
            </w:r>
            <w:r w:rsidRPr="004C50CF">
              <w:rPr>
                <w:rFonts w:ascii="Times New Roman" w:hAnsi="Times New Roman" w:cs="Times New Roman"/>
                <w:sz w:val="28"/>
                <w:szCs w:val="24"/>
              </w:rPr>
              <w:t xml:space="preserve"> качество,</w:t>
            </w:r>
            <w:proofErr w:type="gramEnd"/>
          </w:p>
          <w:p w:rsidR="004C50CF" w:rsidRPr="004C50CF" w:rsidRDefault="004C50CF" w:rsidP="004C50CF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4C50CF">
              <w:rPr>
                <w:rFonts w:ascii="Times New Roman" w:hAnsi="Times New Roman" w:cs="Times New Roman"/>
                <w:sz w:val="28"/>
                <w:szCs w:val="24"/>
              </w:rPr>
              <w:t>выполнение программы)</w:t>
            </w:r>
          </w:p>
          <w:p w:rsidR="004C50CF" w:rsidRPr="004C50CF" w:rsidRDefault="004C50CF" w:rsidP="004C50CF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4C50CF">
              <w:rPr>
                <w:rFonts w:ascii="Times New Roman" w:hAnsi="Times New Roman" w:cs="Times New Roman"/>
                <w:sz w:val="28"/>
                <w:szCs w:val="24"/>
              </w:rPr>
              <w:t>Отчет о результатах</w:t>
            </w:r>
          </w:p>
          <w:p w:rsidR="004C50CF" w:rsidRPr="004C50CF" w:rsidRDefault="004C50CF" w:rsidP="004C50CF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4C50CF">
              <w:rPr>
                <w:rFonts w:ascii="Times New Roman" w:hAnsi="Times New Roman" w:cs="Times New Roman"/>
                <w:sz w:val="28"/>
                <w:szCs w:val="24"/>
              </w:rPr>
              <w:t>наставнической работы.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Анкетирование.</w:t>
            </w:r>
          </w:p>
        </w:tc>
        <w:tc>
          <w:tcPr>
            <w:tcW w:w="2250" w:type="dxa"/>
          </w:tcPr>
          <w:p w:rsidR="004C50CF" w:rsidRDefault="004C50CF" w:rsidP="00302F8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май-июнь</w:t>
            </w:r>
          </w:p>
        </w:tc>
        <w:tc>
          <w:tcPr>
            <w:tcW w:w="2393" w:type="dxa"/>
          </w:tcPr>
          <w:p w:rsidR="004C50CF" w:rsidRDefault="004C50CF" w:rsidP="00302F8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2106DB">
              <w:rPr>
                <w:rFonts w:ascii="Times New Roman" w:hAnsi="Times New Roman" w:cs="Times New Roman"/>
                <w:sz w:val="28"/>
                <w:szCs w:val="24"/>
              </w:rPr>
              <w:t>Кайгородова</w:t>
            </w:r>
            <w:proofErr w:type="spellEnd"/>
            <w:r w:rsidRPr="002106DB">
              <w:rPr>
                <w:rFonts w:ascii="Times New Roman" w:hAnsi="Times New Roman" w:cs="Times New Roman"/>
                <w:sz w:val="28"/>
                <w:szCs w:val="24"/>
              </w:rPr>
              <w:t xml:space="preserve"> Г.С., Молчанова О.А.</w:t>
            </w:r>
          </w:p>
        </w:tc>
      </w:tr>
    </w:tbl>
    <w:p w:rsidR="00302F86" w:rsidRDefault="00302F86" w:rsidP="00302F86">
      <w:pPr>
        <w:rPr>
          <w:rFonts w:ascii="Times New Roman" w:hAnsi="Times New Roman" w:cs="Times New Roman"/>
          <w:b/>
          <w:sz w:val="24"/>
          <w:szCs w:val="24"/>
        </w:rPr>
      </w:pPr>
    </w:p>
    <w:p w:rsidR="00302F86" w:rsidRDefault="00302F86" w:rsidP="00302F86">
      <w:pPr>
        <w:rPr>
          <w:rFonts w:ascii="Times New Roman" w:hAnsi="Times New Roman" w:cs="Times New Roman"/>
          <w:b/>
          <w:sz w:val="24"/>
          <w:szCs w:val="24"/>
        </w:rPr>
      </w:pPr>
    </w:p>
    <w:p w:rsidR="00A06793" w:rsidRDefault="00A06793" w:rsidP="00A067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6793" w:rsidRPr="00D24B67" w:rsidRDefault="00A06793" w:rsidP="00A06793">
      <w:pPr>
        <w:rPr>
          <w:rFonts w:ascii="Times New Roman" w:hAnsi="Times New Roman" w:cs="Times New Roman"/>
          <w:b/>
          <w:sz w:val="24"/>
          <w:szCs w:val="24"/>
        </w:rPr>
      </w:pPr>
    </w:p>
    <w:sectPr w:rsidR="00A06793" w:rsidRPr="00D24B67" w:rsidSect="00CD4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BC7289"/>
    <w:multiLevelType w:val="hybridMultilevel"/>
    <w:tmpl w:val="8F146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8D4620"/>
    <w:multiLevelType w:val="multilevel"/>
    <w:tmpl w:val="D5BC3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4B67"/>
    <w:rsid w:val="00034346"/>
    <w:rsid w:val="00112BD6"/>
    <w:rsid w:val="001416A1"/>
    <w:rsid w:val="001F0506"/>
    <w:rsid w:val="002106DB"/>
    <w:rsid w:val="002812D6"/>
    <w:rsid w:val="00302F86"/>
    <w:rsid w:val="00386BB2"/>
    <w:rsid w:val="003A1FF3"/>
    <w:rsid w:val="003A7162"/>
    <w:rsid w:val="004C50CF"/>
    <w:rsid w:val="004E2B32"/>
    <w:rsid w:val="004F2006"/>
    <w:rsid w:val="00573316"/>
    <w:rsid w:val="006A3E36"/>
    <w:rsid w:val="006B5645"/>
    <w:rsid w:val="007A3F47"/>
    <w:rsid w:val="0081245D"/>
    <w:rsid w:val="008B3EC7"/>
    <w:rsid w:val="008B6304"/>
    <w:rsid w:val="009F2F20"/>
    <w:rsid w:val="00A06793"/>
    <w:rsid w:val="00A939E2"/>
    <w:rsid w:val="00AA4FE1"/>
    <w:rsid w:val="00AF059D"/>
    <w:rsid w:val="00B9154E"/>
    <w:rsid w:val="00BF296D"/>
    <w:rsid w:val="00C61990"/>
    <w:rsid w:val="00C93C48"/>
    <w:rsid w:val="00CD4BC1"/>
    <w:rsid w:val="00D24B67"/>
    <w:rsid w:val="00DE02BF"/>
    <w:rsid w:val="00F67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B67"/>
    <w:pPr>
      <w:ind w:left="720"/>
      <w:contextualSpacing/>
    </w:pPr>
  </w:style>
  <w:style w:type="table" w:styleId="a4">
    <w:name w:val="Table Grid"/>
    <w:basedOn w:val="a1"/>
    <w:uiPriority w:val="59"/>
    <w:rsid w:val="00D24B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F67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DE0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E02BF"/>
  </w:style>
  <w:style w:type="paragraph" w:styleId="a6">
    <w:name w:val="Balloon Text"/>
    <w:basedOn w:val="a"/>
    <w:link w:val="a7"/>
    <w:uiPriority w:val="99"/>
    <w:semiHidden/>
    <w:unhideWhenUsed/>
    <w:rsid w:val="006B5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56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B67"/>
    <w:pPr>
      <w:ind w:left="720"/>
      <w:contextualSpacing/>
    </w:pPr>
  </w:style>
  <w:style w:type="table" w:styleId="a4">
    <w:name w:val="Table Grid"/>
    <w:basedOn w:val="a1"/>
    <w:uiPriority w:val="59"/>
    <w:rsid w:val="00D24B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F67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11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97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0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27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2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1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1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3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09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0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0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17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05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9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1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5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0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2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4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7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8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1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2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5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6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5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3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6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0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3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43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6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4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1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62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96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21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7FC95A-25C1-4FB2-8578-EE19DFE55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1103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2023-09-19T09:21:00Z</cp:lastPrinted>
  <dcterms:created xsi:type="dcterms:W3CDTF">2024-11-13T02:47:00Z</dcterms:created>
  <dcterms:modified xsi:type="dcterms:W3CDTF">2024-11-13T02:47:00Z</dcterms:modified>
</cp:coreProperties>
</file>